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6B78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>МИНИСТЕРСТВО ПРОСВЕЩЕНИЯ РОССИЙСКОЙ ФЕДЕРАЦИИ</w:t>
      </w:r>
    </w:p>
    <w:p w14:paraId="5145B781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bookmarkStart w:id="0" w:name="af5b5167-7099-47ec-9866-9052e784200d"/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>Министерство просвещения Республики Башкортостан</w:t>
      </w:r>
      <w:bookmarkEnd w:id="0"/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7A9DB2B1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>Администрация муниципального района Белорецкий район Республики Башкортостан</w:t>
      </w:r>
      <w:bookmarkStart w:id="1" w:name="dc3cea46-96ed-491e-818a-be2785bad2e9"/>
      <w:bookmarkEnd w:id="1"/>
    </w:p>
    <w:p w14:paraId="0EDD208C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 xml:space="preserve">МОБУ СОШ с. </w:t>
      </w:r>
      <w:proofErr w:type="spellStart"/>
      <w:r w:rsidRPr="002662B2">
        <w:rPr>
          <w:rFonts w:eastAsia="Calibri" w:cs="Times New Roman"/>
          <w:b/>
          <w:color w:val="000000"/>
          <w:kern w:val="0"/>
          <w:sz w:val="24"/>
          <w:szCs w:val="24"/>
          <w14:ligatures w14:val="none"/>
        </w:rPr>
        <w:t>Кага</w:t>
      </w:r>
      <w:proofErr w:type="spellEnd"/>
    </w:p>
    <w:p w14:paraId="5436523B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2FD8430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2C50EB7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CD23DD3" w14:textId="77777777" w:rsidR="002662B2" w:rsidRPr="002662B2" w:rsidRDefault="002662B2" w:rsidP="002662B2">
      <w:pPr>
        <w:widowControl w:val="0"/>
        <w:autoSpaceDE w:val="0"/>
        <w:autoSpaceDN w:val="0"/>
        <w:spacing w:after="0"/>
        <w:ind w:left="120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304" w:type="dxa"/>
        <w:tblLook w:val="04A0" w:firstRow="1" w:lastRow="0" w:firstColumn="1" w:lastColumn="0" w:noHBand="0" w:noVBand="1"/>
      </w:tblPr>
      <w:tblGrid>
        <w:gridCol w:w="3101"/>
        <w:gridCol w:w="3115"/>
        <w:gridCol w:w="3115"/>
      </w:tblGrid>
      <w:tr w:rsidR="002662B2" w:rsidRPr="002662B2" w14:paraId="5E97397C" w14:textId="77777777" w:rsidTr="00437F66">
        <w:tc>
          <w:tcPr>
            <w:tcW w:w="3114" w:type="dxa"/>
          </w:tcPr>
          <w:p w14:paraId="189A9C19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РАССМОТРЕНА</w:t>
            </w:r>
          </w:p>
          <w:p w14:paraId="34C0448A" w14:textId="60E16317" w:rsidR="002662B2" w:rsidRPr="002662B2" w:rsidRDefault="0033353D" w:rsidP="0033353D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 педагогическом совете</w:t>
            </w:r>
          </w:p>
          <w:p w14:paraId="4F1225DE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Протокол </w:t>
            </w:r>
          </w:p>
          <w:p w14:paraId="06439749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от ______________ 2026 г.</w:t>
            </w:r>
          </w:p>
          <w:p w14:paraId="6A0F72A1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6DAD83A5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СОГЛАСОВАНА</w:t>
            </w:r>
          </w:p>
          <w:p w14:paraId="34A04621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Зам. директора по УВР</w:t>
            </w:r>
          </w:p>
          <w:p w14:paraId="03AF3D21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74C8C5FF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Черепенькина</w:t>
            </w:r>
            <w:proofErr w:type="spellEnd"/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И.А.</w:t>
            </w:r>
          </w:p>
          <w:p w14:paraId="5560AB84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_______________2026 г.</w:t>
            </w:r>
          </w:p>
          <w:p w14:paraId="78A0C5BC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4ACEB4E2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УТВЕРЖДЕНА</w:t>
            </w:r>
          </w:p>
          <w:p w14:paraId="76FE180B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Директор школы</w:t>
            </w:r>
          </w:p>
          <w:p w14:paraId="0CED44F3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057AE7F0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Петрова А.А.</w:t>
            </w:r>
          </w:p>
          <w:p w14:paraId="57208481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 №_______</w:t>
            </w:r>
          </w:p>
          <w:p w14:paraId="15882A0C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662B2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___________ 2026 г.</w:t>
            </w:r>
          </w:p>
          <w:p w14:paraId="23C1D864" w14:textId="77777777" w:rsidR="002662B2" w:rsidRPr="002662B2" w:rsidRDefault="002662B2" w:rsidP="002662B2">
            <w:pPr>
              <w:widowControl w:val="0"/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A853CFC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148181D1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475DE27A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77C63AF5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59182CE6" w14:textId="77777777" w:rsidR="002662B2" w:rsidRDefault="002662B2" w:rsidP="002662B2">
      <w:pPr>
        <w:widowControl w:val="0"/>
        <w:autoSpaceDE w:val="0"/>
        <w:autoSpaceDN w:val="0"/>
        <w:spacing w:before="115" w:after="0"/>
        <w:rPr>
          <w:rFonts w:eastAsia="Times New Roman" w:cs="Times New Roman"/>
          <w:kern w:val="0"/>
          <w:szCs w:val="28"/>
          <w14:ligatures w14:val="none"/>
        </w:rPr>
      </w:pPr>
    </w:p>
    <w:p w14:paraId="32666388" w14:textId="77777777" w:rsidR="0033353D" w:rsidRDefault="0033353D" w:rsidP="002662B2">
      <w:pPr>
        <w:widowControl w:val="0"/>
        <w:autoSpaceDE w:val="0"/>
        <w:autoSpaceDN w:val="0"/>
        <w:spacing w:before="115" w:after="0"/>
        <w:rPr>
          <w:rFonts w:eastAsia="Times New Roman" w:cs="Times New Roman"/>
          <w:kern w:val="0"/>
          <w:szCs w:val="28"/>
          <w14:ligatures w14:val="none"/>
        </w:rPr>
      </w:pPr>
    </w:p>
    <w:p w14:paraId="697422EE" w14:textId="77777777" w:rsidR="0033353D" w:rsidRPr="002662B2" w:rsidRDefault="0033353D" w:rsidP="002662B2">
      <w:pPr>
        <w:widowControl w:val="0"/>
        <w:autoSpaceDE w:val="0"/>
        <w:autoSpaceDN w:val="0"/>
        <w:spacing w:before="115" w:after="0"/>
        <w:rPr>
          <w:rFonts w:eastAsia="Times New Roman" w:cs="Times New Roman"/>
          <w:kern w:val="0"/>
          <w:szCs w:val="28"/>
          <w14:ligatures w14:val="none"/>
        </w:rPr>
      </w:pPr>
    </w:p>
    <w:p w14:paraId="0F7F490D" w14:textId="77777777" w:rsidR="002662B2" w:rsidRPr="002662B2" w:rsidRDefault="002662B2" w:rsidP="002662B2">
      <w:pPr>
        <w:widowControl w:val="0"/>
        <w:autoSpaceDE w:val="0"/>
        <w:autoSpaceDN w:val="0"/>
        <w:spacing w:before="115" w:after="0"/>
        <w:rPr>
          <w:rFonts w:eastAsia="Times New Roman" w:cs="Times New Roman"/>
          <w:kern w:val="0"/>
          <w:szCs w:val="28"/>
          <w14:ligatures w14:val="none"/>
        </w:rPr>
      </w:pPr>
    </w:p>
    <w:p w14:paraId="212234DE" w14:textId="77777777" w:rsidR="002662B2" w:rsidRPr="002662B2" w:rsidRDefault="002662B2" w:rsidP="002662B2">
      <w:pPr>
        <w:widowControl w:val="0"/>
        <w:autoSpaceDE w:val="0"/>
        <w:autoSpaceDN w:val="0"/>
        <w:spacing w:after="0" w:line="315" w:lineRule="exact"/>
        <w:ind w:left="3895"/>
        <w:rPr>
          <w:rFonts w:eastAsia="Times New Roman" w:cs="Times New Roman"/>
          <w:i/>
          <w:kern w:val="0"/>
          <w14:ligatures w14:val="none"/>
        </w:rPr>
      </w:pPr>
      <w:r w:rsidRPr="002662B2">
        <w:rPr>
          <w:rFonts w:eastAsia="Times New Roman" w:cs="Times New Roman"/>
          <w:i/>
          <w:kern w:val="0"/>
          <w14:ligatures w14:val="none"/>
        </w:rPr>
        <w:t>РАБОЧАЯ</w:t>
      </w:r>
      <w:r w:rsidRPr="002662B2">
        <w:rPr>
          <w:rFonts w:eastAsia="Times New Roman" w:cs="Times New Roman"/>
          <w:i/>
          <w:spacing w:val="-17"/>
          <w:kern w:val="0"/>
          <w14:ligatures w14:val="none"/>
        </w:rPr>
        <w:t xml:space="preserve"> </w:t>
      </w:r>
      <w:r w:rsidRPr="002662B2">
        <w:rPr>
          <w:rFonts w:eastAsia="Times New Roman" w:cs="Times New Roman"/>
          <w:i/>
          <w:spacing w:val="-2"/>
          <w:kern w:val="0"/>
          <w14:ligatures w14:val="none"/>
        </w:rPr>
        <w:t>ПРОГРАММА</w:t>
      </w:r>
    </w:p>
    <w:p w14:paraId="3852E484" w14:textId="77777777" w:rsidR="002662B2" w:rsidRPr="002662B2" w:rsidRDefault="002662B2" w:rsidP="002662B2">
      <w:pPr>
        <w:widowControl w:val="0"/>
        <w:autoSpaceDE w:val="0"/>
        <w:autoSpaceDN w:val="0"/>
        <w:spacing w:after="0" w:line="315" w:lineRule="exact"/>
        <w:ind w:left="3871"/>
        <w:rPr>
          <w:rFonts w:eastAsia="Times New Roman" w:cs="Times New Roman"/>
          <w:kern w:val="0"/>
          <w:szCs w:val="28"/>
          <w14:ligatures w14:val="none"/>
        </w:rPr>
      </w:pPr>
      <w:r w:rsidRPr="002662B2">
        <w:rPr>
          <w:rFonts w:eastAsia="Times New Roman" w:cs="Times New Roman"/>
          <w:kern w:val="0"/>
          <w:szCs w:val="28"/>
          <w14:ligatures w14:val="none"/>
        </w:rPr>
        <w:t>«Кадетский</w:t>
      </w:r>
      <w:r w:rsidRPr="002662B2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2662B2">
        <w:rPr>
          <w:rFonts w:eastAsia="Times New Roman" w:cs="Times New Roman"/>
          <w:kern w:val="0"/>
          <w:szCs w:val="28"/>
          <w14:ligatures w14:val="none"/>
        </w:rPr>
        <w:t>класс</w:t>
      </w:r>
      <w:r w:rsidRPr="002662B2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2662B2">
        <w:rPr>
          <w:rFonts w:eastAsia="Times New Roman" w:cs="Times New Roman"/>
          <w:spacing w:val="-4"/>
          <w:kern w:val="0"/>
          <w:szCs w:val="28"/>
          <w14:ligatures w14:val="none"/>
        </w:rPr>
        <w:t>МЧС»</w:t>
      </w:r>
    </w:p>
    <w:p w14:paraId="5F157AD0" w14:textId="77777777" w:rsidR="002662B2" w:rsidRPr="002662B2" w:rsidRDefault="002662B2" w:rsidP="002662B2">
      <w:pPr>
        <w:widowControl w:val="0"/>
        <w:autoSpaceDE w:val="0"/>
        <w:autoSpaceDN w:val="0"/>
        <w:spacing w:before="13" w:after="0"/>
        <w:rPr>
          <w:rFonts w:eastAsia="Times New Roman" w:cs="Times New Roman"/>
          <w:kern w:val="0"/>
          <w:szCs w:val="28"/>
          <w14:ligatures w14:val="none"/>
        </w:rPr>
      </w:pPr>
    </w:p>
    <w:p w14:paraId="561555C1" w14:textId="7729FE7C" w:rsidR="002662B2" w:rsidRPr="002662B2" w:rsidRDefault="002662B2" w:rsidP="002662B2">
      <w:pPr>
        <w:widowControl w:val="0"/>
        <w:autoSpaceDE w:val="0"/>
        <w:autoSpaceDN w:val="0"/>
        <w:spacing w:before="60" w:after="0"/>
        <w:ind w:left="607"/>
        <w:jc w:val="center"/>
        <w:rPr>
          <w:rFonts w:eastAsia="Times New Roman" w:cs="Times New Roman"/>
          <w:kern w:val="0"/>
          <w:sz w:val="24"/>
          <w14:ligatures w14:val="none"/>
        </w:rPr>
      </w:pPr>
      <w:r w:rsidRPr="002662B2">
        <w:rPr>
          <w:rFonts w:eastAsia="Times New Roman" w:cs="Times New Roman"/>
          <w:kern w:val="0"/>
          <w:sz w:val="24"/>
          <w14:ligatures w14:val="none"/>
        </w:rPr>
        <w:t>Нормативный</w:t>
      </w:r>
      <w:r w:rsidRPr="002662B2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2662B2">
        <w:rPr>
          <w:rFonts w:eastAsia="Times New Roman" w:cs="Times New Roman"/>
          <w:kern w:val="0"/>
          <w:sz w:val="24"/>
          <w14:ligatures w14:val="none"/>
        </w:rPr>
        <w:t>срок</w:t>
      </w:r>
      <w:r w:rsidRPr="002662B2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2662B2">
        <w:rPr>
          <w:rFonts w:eastAsia="Times New Roman" w:cs="Times New Roman"/>
          <w:kern w:val="0"/>
          <w:sz w:val="24"/>
          <w14:ligatures w14:val="none"/>
        </w:rPr>
        <w:t>освоения</w:t>
      </w:r>
      <w:r w:rsidRPr="002662B2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2662B2">
        <w:rPr>
          <w:rFonts w:eastAsia="Times New Roman" w:cs="Times New Roman"/>
          <w:kern w:val="0"/>
          <w:sz w:val="24"/>
          <w14:ligatures w14:val="none"/>
        </w:rPr>
        <w:t>–</w:t>
      </w:r>
      <w:r w:rsidRPr="002662B2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="005736D1">
        <w:rPr>
          <w:rFonts w:eastAsia="Times New Roman" w:cs="Times New Roman"/>
          <w:kern w:val="0"/>
          <w:sz w:val="24"/>
          <w14:ligatures w14:val="none"/>
        </w:rPr>
        <w:t>3</w:t>
      </w:r>
      <w:r w:rsidRPr="002662B2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="005736D1">
        <w:rPr>
          <w:rFonts w:eastAsia="Times New Roman" w:cs="Times New Roman"/>
          <w:spacing w:val="-4"/>
          <w:kern w:val="0"/>
          <w:sz w:val="24"/>
          <w14:ligatures w14:val="none"/>
        </w:rPr>
        <w:t>года</w:t>
      </w:r>
      <w:bookmarkStart w:id="2" w:name="_GoBack"/>
      <w:bookmarkEnd w:id="2"/>
      <w:r w:rsidRPr="002662B2">
        <w:rPr>
          <w:rFonts w:eastAsia="Times New Roman" w:cs="Times New Roman"/>
          <w:spacing w:val="-4"/>
          <w:kern w:val="0"/>
          <w:sz w:val="24"/>
          <w14:ligatures w14:val="none"/>
        </w:rPr>
        <w:t>.</w:t>
      </w:r>
    </w:p>
    <w:p w14:paraId="0B879EF0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6CE91E26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46368427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347898D2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118B832A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303391B0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4568E5F4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644A9363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1C051D53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0B42C343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1B49871B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6ED0DF43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5E11FFFB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739616B9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5FF2AF8A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7C45368B" w14:textId="77777777" w:rsidR="002662B2" w:rsidRPr="002662B2" w:rsidRDefault="002662B2" w:rsidP="002662B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064A648A" w14:textId="77777777" w:rsidR="002662B2" w:rsidRPr="002662B2" w:rsidRDefault="002662B2" w:rsidP="002662B2">
      <w:pPr>
        <w:widowControl w:val="0"/>
        <w:autoSpaceDE w:val="0"/>
        <w:autoSpaceDN w:val="0"/>
        <w:spacing w:before="264" w:after="0"/>
        <w:rPr>
          <w:rFonts w:eastAsia="Times New Roman" w:cs="Times New Roman"/>
          <w:kern w:val="0"/>
          <w:sz w:val="24"/>
          <w:szCs w:val="28"/>
          <w14:ligatures w14:val="none"/>
        </w:rPr>
      </w:pPr>
    </w:p>
    <w:p w14:paraId="6EFFC74A" w14:textId="77777777" w:rsidR="002662B2" w:rsidRPr="002662B2" w:rsidRDefault="002662B2" w:rsidP="002662B2">
      <w:pPr>
        <w:widowControl w:val="0"/>
        <w:autoSpaceDE w:val="0"/>
        <w:autoSpaceDN w:val="0"/>
        <w:spacing w:after="0" w:line="285" w:lineRule="auto"/>
        <w:ind w:left="4632" w:right="4203"/>
        <w:jc w:val="center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2662B2">
        <w:rPr>
          <w:rFonts w:eastAsia="Times New Roman" w:cs="Times New Roman"/>
          <w:spacing w:val="-2"/>
          <w:kern w:val="0"/>
          <w:szCs w:val="28"/>
          <w14:ligatures w14:val="none"/>
        </w:rPr>
        <w:t>с.Кага</w:t>
      </w:r>
      <w:proofErr w:type="spellEnd"/>
      <w:r w:rsidRPr="002662B2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2026г.</w:t>
      </w:r>
    </w:p>
    <w:p w14:paraId="658D54D2" w14:textId="77777777" w:rsidR="002662B2" w:rsidRPr="002662B2" w:rsidRDefault="002662B2" w:rsidP="002662B2">
      <w:pPr>
        <w:widowControl w:val="0"/>
        <w:autoSpaceDE w:val="0"/>
        <w:autoSpaceDN w:val="0"/>
        <w:spacing w:after="0" w:line="305" w:lineRule="exact"/>
        <w:rPr>
          <w:rFonts w:eastAsia="Times New Roman" w:cs="Times New Roman"/>
          <w:kern w:val="0"/>
          <w14:ligatures w14:val="none"/>
        </w:rPr>
      </w:pPr>
    </w:p>
    <w:p w14:paraId="79FBEEB4" w14:textId="77777777" w:rsidR="002662B2" w:rsidRPr="002662B2" w:rsidRDefault="002662B2" w:rsidP="002662B2">
      <w:pPr>
        <w:widowControl w:val="0"/>
        <w:autoSpaceDE w:val="0"/>
        <w:autoSpaceDN w:val="0"/>
        <w:spacing w:after="0" w:line="305" w:lineRule="exact"/>
        <w:rPr>
          <w:rFonts w:eastAsia="Times New Roman" w:cs="Times New Roman"/>
          <w:kern w:val="0"/>
          <w14:ligatures w14:val="none"/>
        </w:rPr>
      </w:pPr>
    </w:p>
    <w:p w14:paraId="5101573E" w14:textId="77777777" w:rsidR="002662B2" w:rsidRPr="002662B2" w:rsidRDefault="002662B2" w:rsidP="002662B2">
      <w:pPr>
        <w:widowControl w:val="0"/>
        <w:autoSpaceDE w:val="0"/>
        <w:autoSpaceDN w:val="0"/>
        <w:spacing w:after="0" w:line="305" w:lineRule="exact"/>
        <w:rPr>
          <w:rFonts w:eastAsia="Times New Roman" w:cs="Times New Roman"/>
          <w:kern w:val="0"/>
          <w14:ligatures w14:val="none"/>
        </w:rPr>
        <w:sectPr w:rsidR="002662B2" w:rsidRPr="002662B2" w:rsidSect="002662B2">
          <w:pgSz w:w="11910" w:h="16840"/>
          <w:pgMar w:top="1100" w:right="425" w:bottom="280" w:left="850" w:header="720" w:footer="720" w:gutter="0"/>
          <w:cols w:space="720"/>
        </w:sectPr>
      </w:pPr>
    </w:p>
    <w:p w14:paraId="3B7CB612" w14:textId="77777777" w:rsidR="002662B2" w:rsidRPr="002662B2" w:rsidRDefault="002662B2" w:rsidP="002662B2">
      <w:pPr>
        <w:widowControl w:val="0"/>
        <w:autoSpaceDE w:val="0"/>
        <w:autoSpaceDN w:val="0"/>
        <w:spacing w:after="0" w:line="321" w:lineRule="exact"/>
        <w:jc w:val="both"/>
        <w:rPr>
          <w:rFonts w:eastAsia="Times New Roman" w:cs="Times New Roman"/>
          <w:kern w:val="0"/>
          <w14:ligatures w14:val="none"/>
        </w:rPr>
        <w:sectPr w:rsidR="002662B2" w:rsidRPr="002662B2" w:rsidSect="002662B2">
          <w:type w:val="continuous"/>
          <w:pgSz w:w="11910" w:h="16840"/>
          <w:pgMar w:top="1100" w:right="425" w:bottom="631" w:left="850" w:header="720" w:footer="720" w:gutter="0"/>
          <w:cols w:space="720"/>
        </w:sectPr>
      </w:pPr>
    </w:p>
    <w:p w14:paraId="08701627" w14:textId="77F36E6D" w:rsidR="00F12C76" w:rsidRPr="009C45BB" w:rsidRDefault="0033353D" w:rsidP="009C45BB">
      <w:pPr>
        <w:spacing w:after="0"/>
        <w:jc w:val="both"/>
        <w:rPr>
          <w:b/>
          <w:bCs/>
          <w:szCs w:val="28"/>
        </w:rPr>
      </w:pPr>
      <w:r w:rsidRPr="009C45BB">
        <w:rPr>
          <w:b/>
          <w:bCs/>
          <w:szCs w:val="28"/>
        </w:rPr>
        <w:lastRenderedPageBreak/>
        <w:t>1.</w:t>
      </w:r>
      <w:r w:rsidR="00EA7A6A" w:rsidRPr="009C45BB">
        <w:rPr>
          <w:b/>
          <w:bCs/>
          <w:szCs w:val="28"/>
        </w:rPr>
        <w:t>Пояснительная записка</w:t>
      </w:r>
    </w:p>
    <w:p w14:paraId="609903E9" w14:textId="2609D574" w:rsidR="009C45BB" w:rsidRPr="009C45BB" w:rsidRDefault="009C45BB" w:rsidP="009C45B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C45BB">
        <w:rPr>
          <w:sz w:val="28"/>
          <w:szCs w:val="28"/>
        </w:rPr>
        <w:t>В</w:t>
      </w:r>
      <w:r>
        <w:rPr>
          <w:sz w:val="28"/>
          <w:szCs w:val="28"/>
        </w:rPr>
        <w:t>ос</w:t>
      </w:r>
      <w:r w:rsidRPr="009C45BB">
        <w:rPr>
          <w:sz w:val="28"/>
          <w:szCs w:val="28"/>
        </w:rPr>
        <w:t>питание и обучение Гражданина и Патриота России, формирование прогрессивной и конкурентоспособной личности, готовой к вызовам современности, становится ключевой задачей современного школьного образования. Российскому государству необходимы государственные служащие с высокими моральными принципами, способные осознанно обеспечивать национальную безопасность. Процессы образования и воспитания должны быть ориентированы на подготовку таких специалистов во всех сферах деятельности государства: от поступления ребенка в образовательное учреждение до его профессионального становления на государственной службе.</w:t>
      </w:r>
    </w:p>
    <w:p w14:paraId="6937F39C" w14:textId="02448BD8" w:rsidR="009C45BB" w:rsidRPr="009C45BB" w:rsidRDefault="009C45BB" w:rsidP="009C45B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C45BB">
        <w:rPr>
          <w:sz w:val="28"/>
          <w:szCs w:val="28"/>
        </w:rPr>
        <w:t>Для решения этих задач необходимо изменить подходы к образованию и воспитанию, как в содержании учебных программ, так и в методике преподавания. Одной из перспективных моделей является кадетское образование, направленное на интеллектуальное, культурное, физическое и нравственное развитие учащихся, их успешную адаптацию к жизни в обществе и подготовку к служению Отечеству.</w:t>
      </w:r>
    </w:p>
    <w:p w14:paraId="22898C14" w14:textId="0F73863B" w:rsidR="009C45BB" w:rsidRPr="009C45BB" w:rsidRDefault="009C45BB" w:rsidP="009C45B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C45BB">
        <w:rPr>
          <w:sz w:val="28"/>
          <w:szCs w:val="28"/>
        </w:rPr>
        <w:t>Кадетское образование сочетает в себе нравственные и государственно-патриотические аспекты, имеет богатую историю и традиции, что определило наш выбор в пользу создания кадетского класса. Учитывая запросы участников образовательного процесса, возможности школы и потенциал социального окружения, профиль класса ориентирован на МЧС.</w:t>
      </w:r>
    </w:p>
    <w:p w14:paraId="28A2B5AE" w14:textId="719B2CDA" w:rsidR="00EA7A6A" w:rsidRDefault="0033353D" w:rsidP="0033353D">
      <w:pPr>
        <w:pStyle w:val="a7"/>
        <w:spacing w:after="0"/>
        <w:ind w:left="1069"/>
        <w:jc w:val="both"/>
      </w:pPr>
      <w:r>
        <w:rPr>
          <w:b/>
          <w:bCs/>
        </w:rPr>
        <w:t>2.</w:t>
      </w:r>
      <w:r w:rsidR="00EA7A6A" w:rsidRPr="0033353D">
        <w:rPr>
          <w:b/>
          <w:bCs/>
        </w:rPr>
        <w:t>Цели и задачи</w:t>
      </w:r>
      <w:r w:rsidR="00EA7A6A">
        <w:t xml:space="preserve"> </w:t>
      </w:r>
    </w:p>
    <w:p w14:paraId="64E3AA39" w14:textId="77777777" w:rsidR="009C45BB" w:rsidRPr="009C45BB" w:rsidRDefault="009C45BB" w:rsidP="009C45BB">
      <w:pPr>
        <w:pStyle w:val="ad"/>
        <w:spacing w:before="0" w:beforeAutospacing="0" w:after="0" w:afterAutospacing="0"/>
        <w:rPr>
          <w:sz w:val="28"/>
          <w:szCs w:val="28"/>
        </w:rPr>
      </w:pPr>
      <w:r w:rsidRPr="009C45BB">
        <w:rPr>
          <w:b/>
          <w:bCs/>
          <w:sz w:val="28"/>
          <w:szCs w:val="28"/>
        </w:rPr>
        <w:t>Цели</w:t>
      </w:r>
      <w:r w:rsidRPr="009C45BB">
        <w:rPr>
          <w:sz w:val="28"/>
          <w:szCs w:val="28"/>
        </w:rPr>
        <w:t xml:space="preserve"> организации и проведения учебно-воспитательной работы в социально-педагогическом контексте кадетского класса включают:</w:t>
      </w:r>
    </w:p>
    <w:p w14:paraId="0D064AAA" w14:textId="77777777" w:rsidR="009C45BB" w:rsidRPr="009C45BB" w:rsidRDefault="009C45BB" w:rsidP="009C45BB">
      <w:pPr>
        <w:pStyle w:val="ad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Воспитание образованной личности, основанной на принципах гражданственности и патриотизма, которые являются ключевыми духовно-нравственными и социальными ценностями.</w:t>
      </w:r>
    </w:p>
    <w:p w14:paraId="456B1C32" w14:textId="77777777" w:rsidR="009C45BB" w:rsidRPr="009C45BB" w:rsidRDefault="009C45BB" w:rsidP="009C45BB">
      <w:pPr>
        <w:pStyle w:val="ad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Развитие профессионально значимых качеств, навыков и готовности их активного применения в различных сферах жизни общества.</w:t>
      </w:r>
    </w:p>
    <w:p w14:paraId="39258C19" w14:textId="77777777" w:rsidR="009C45BB" w:rsidRPr="009C45BB" w:rsidRDefault="009C45BB" w:rsidP="009C45BB">
      <w:pPr>
        <w:pStyle w:val="ad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Формирование приверженности конституционному и воинскому долгу как в мирное, так и в военное время, а также воспитание высокой ответственности и дисциплинированности.</w:t>
      </w:r>
    </w:p>
    <w:p w14:paraId="707C5E11" w14:textId="77777777" w:rsidR="009C45BB" w:rsidRPr="009C45BB" w:rsidRDefault="009C45BB" w:rsidP="009C45BB">
      <w:pPr>
        <w:pStyle w:val="ad"/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 xml:space="preserve">Для достижения этих целей ставятся следующие </w:t>
      </w:r>
      <w:r w:rsidRPr="009C45BB">
        <w:rPr>
          <w:rStyle w:val="ae"/>
          <w:sz w:val="28"/>
          <w:szCs w:val="28"/>
        </w:rPr>
        <w:t>задачи:</w:t>
      </w:r>
    </w:p>
    <w:p w14:paraId="6E319AD9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Формирование у обучающихся понимания своей гражданской идентичности и чувства принадлежности к России, как полноправному члену её политического сообщества.</w:t>
      </w:r>
    </w:p>
    <w:p w14:paraId="000E6D99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Укрепление в сознании и чувствах учащихся социально значимых патриотических ценностей, взглядов и убеждений, а также уважения к культурному и историческому наследию России и традициям родного края.</w:t>
      </w:r>
    </w:p>
    <w:p w14:paraId="448F3650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Воспитание чувства национального достоинства на основе уважительного отношения к другим народам России и формирование нетерпимости к любым проявлениям насилия и агрессии.</w:t>
      </w:r>
    </w:p>
    <w:p w14:paraId="45236997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lastRenderedPageBreak/>
        <w:t>Привитие ценностного отношения к своему здоровью и здоровому образу жизни, а также развитие чувства ответственности за его сохранение и укрепление своих физических возможностей.</w:t>
      </w:r>
    </w:p>
    <w:p w14:paraId="7A9694C0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Воспитание устойчивости к трудностям и способности действовать в экстремальных ситуациях.</w:t>
      </w:r>
    </w:p>
    <w:p w14:paraId="7DD59437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Подготовка учащихся к самостоятельному принятию решений и ответственности за их последствия.</w:t>
      </w:r>
    </w:p>
    <w:p w14:paraId="05A3F599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Развитие профессионально значимых качеств, навыков и готовности их применения в различных сферах общественной деятельности.</w:t>
      </w:r>
    </w:p>
    <w:p w14:paraId="7E11AC8B" w14:textId="77777777" w:rsidR="009C45BB" w:rsidRPr="009C45BB" w:rsidRDefault="009C45BB" w:rsidP="009C45BB">
      <w:pPr>
        <w:pStyle w:val="ad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Воспитание чувства верности конституционному и воинскому долгу, а также гражданской ответственности и дисциплинированности как в мирное, так и в военное время.</w:t>
      </w:r>
    </w:p>
    <w:p w14:paraId="001965D8" w14:textId="77777777" w:rsidR="005124F7" w:rsidRDefault="00EA7A6A" w:rsidP="009C45BB">
      <w:pPr>
        <w:spacing w:after="0"/>
        <w:ind w:firstLine="709"/>
        <w:jc w:val="both"/>
      </w:pPr>
      <w:r w:rsidRPr="005124F7">
        <w:rPr>
          <w:i/>
          <w:iCs/>
          <w:szCs w:val="28"/>
        </w:rPr>
        <w:t>Принципы построения учебно-воспитательного</w:t>
      </w:r>
      <w:r w:rsidRPr="005124F7">
        <w:rPr>
          <w:i/>
          <w:iCs/>
        </w:rPr>
        <w:t xml:space="preserve"> процесса.</w:t>
      </w:r>
      <w:r>
        <w:t xml:space="preserve"> </w:t>
      </w:r>
    </w:p>
    <w:p w14:paraId="5A8344FB" w14:textId="77777777" w:rsidR="005124F7" w:rsidRDefault="00EA7A6A" w:rsidP="009C45BB">
      <w:pPr>
        <w:spacing w:after="0"/>
        <w:ind w:firstLine="709"/>
        <w:jc w:val="both"/>
      </w:pPr>
      <w:r>
        <w:t xml:space="preserve">В основу построения воспитательного процесса положены следующие принципы: </w:t>
      </w:r>
    </w:p>
    <w:p w14:paraId="78AEE3BE" w14:textId="6964C916" w:rsidR="00EA7A6A" w:rsidRDefault="00EA7A6A" w:rsidP="009C45BB">
      <w:pPr>
        <w:spacing w:after="0"/>
        <w:ind w:firstLine="709"/>
        <w:jc w:val="both"/>
      </w:pPr>
      <w:r>
        <w:t xml:space="preserve">Принцип ценностной ориентации: ценностные ориентации определяют смысл и образ жизни человека. </w:t>
      </w:r>
    </w:p>
    <w:p w14:paraId="59C7D810" w14:textId="77777777" w:rsidR="00EA7A6A" w:rsidRDefault="00EA7A6A" w:rsidP="006C0B77">
      <w:pPr>
        <w:spacing w:after="0"/>
        <w:ind w:firstLine="709"/>
        <w:jc w:val="both"/>
      </w:pPr>
      <w:r>
        <w:t xml:space="preserve">Принцип взаимодействия: использование воспитательного потенциала социального окружения для повышения уровня духовно-нравственного воспитания и образования, гражданского становления личности. </w:t>
      </w:r>
    </w:p>
    <w:p w14:paraId="322CC9FC" w14:textId="77777777" w:rsidR="00EA7A6A" w:rsidRDefault="00EA7A6A" w:rsidP="006C0B77">
      <w:pPr>
        <w:spacing w:after="0"/>
        <w:ind w:firstLine="709"/>
        <w:jc w:val="both"/>
      </w:pPr>
      <w:r>
        <w:t xml:space="preserve">Принцип воспитания на традициях: культурных (сохранение и приумножение культурно-исторических достижений народов России; </w:t>
      </w:r>
    </w:p>
    <w:p w14:paraId="31B6FE9E" w14:textId="77777777" w:rsidR="00EA7A6A" w:rsidRDefault="00EA7A6A" w:rsidP="006C0B77">
      <w:pPr>
        <w:spacing w:after="0"/>
        <w:ind w:firstLine="709"/>
        <w:jc w:val="both"/>
      </w:pPr>
      <w:r>
        <w:t xml:space="preserve">боевых (бережное отношение к героике прошлого, образцам самоотверженного служения народу и стране в военной, трудовой и культурной сферах, память о великих для России; </w:t>
      </w:r>
    </w:p>
    <w:p w14:paraId="33C82BBD" w14:textId="77777777" w:rsidR="00EA7A6A" w:rsidRDefault="00EA7A6A" w:rsidP="006C0B77">
      <w:pPr>
        <w:spacing w:after="0"/>
        <w:ind w:firstLine="709"/>
        <w:jc w:val="both"/>
      </w:pPr>
      <w:r>
        <w:t xml:space="preserve">трудовых (культура производства, сознательное отношение к труду в интересах человека, общества, страны). </w:t>
      </w:r>
    </w:p>
    <w:p w14:paraId="17A8848C" w14:textId="6F048DE0" w:rsidR="00EA7A6A" w:rsidRDefault="00EA7A6A" w:rsidP="006C0B77">
      <w:pPr>
        <w:spacing w:after="0"/>
        <w:ind w:firstLine="709"/>
        <w:jc w:val="both"/>
      </w:pPr>
      <w:r>
        <w:t xml:space="preserve">Принцип историзма: формирование высоконравственной, социально-активной личности, умеющей осуществлять социальный прогноз исходя из понимания реалий настоящего, инвариантности прошлого и альтернативности будущего, осознавать историческую ответственность за свою деятельность. </w:t>
      </w:r>
    </w:p>
    <w:p w14:paraId="51C1399D" w14:textId="19B6DF7D" w:rsidR="00EA7A6A" w:rsidRDefault="00EA7A6A" w:rsidP="006C0B77">
      <w:pPr>
        <w:spacing w:after="0"/>
        <w:ind w:firstLine="709"/>
        <w:jc w:val="both"/>
      </w:pPr>
      <w:r>
        <w:t>Принцип личностно-ориентированного подхода: использование особых (активных и интерактивных) форм и методов работы с учетом психологических особенностей каждой возрастной, социальной группы обучающихся.</w:t>
      </w:r>
    </w:p>
    <w:p w14:paraId="2270A235" w14:textId="77777777" w:rsidR="00EA7A6A" w:rsidRDefault="00EA7A6A" w:rsidP="006C0B77">
      <w:pPr>
        <w:spacing w:after="0"/>
        <w:ind w:firstLine="709"/>
        <w:jc w:val="both"/>
      </w:pPr>
      <w:r>
        <w:t xml:space="preserve">Принцип информационной защищенности: признание прав человека на обеспечение его защиты от тех видов информации, которые представляют опасность для его физического, нравственного, психологического и духовного здоровья. </w:t>
      </w:r>
    </w:p>
    <w:p w14:paraId="29882A7C" w14:textId="77777777" w:rsidR="00EA7A6A" w:rsidRDefault="00EA7A6A" w:rsidP="006C0B77">
      <w:pPr>
        <w:spacing w:after="0"/>
        <w:ind w:firstLine="709"/>
        <w:jc w:val="both"/>
      </w:pPr>
      <w:r>
        <w:t xml:space="preserve">Принцип </w:t>
      </w:r>
      <w:proofErr w:type="spellStart"/>
      <w:r>
        <w:t>межпредметности</w:t>
      </w:r>
      <w:proofErr w:type="spellEnd"/>
      <w:r>
        <w:t xml:space="preserve">: ориентирует на целенаправленное и систематическое применение межпредметных связей для эффективного достижения целей и решения задач обучения и воспитания.     </w:t>
      </w:r>
    </w:p>
    <w:p w14:paraId="1838F3BE" w14:textId="77777777" w:rsidR="00EA7A6A" w:rsidRDefault="00EA7A6A" w:rsidP="006C0B77">
      <w:pPr>
        <w:spacing w:after="0"/>
        <w:ind w:firstLine="709"/>
        <w:jc w:val="both"/>
      </w:pPr>
      <w:r>
        <w:t xml:space="preserve">Методологическую основу данной программы составляет системно-деятельностный подход, предполагающий организацию, создание всех необходимых условий для включения учащихся в самостоятельную, </w:t>
      </w:r>
      <w:r>
        <w:lastRenderedPageBreak/>
        <w:t xml:space="preserve">мотивированную, индивидуальную, групповую деятельность, основанную на их собственных интересах, целях, предыдущем опыте и присущих им способностях. </w:t>
      </w:r>
    </w:p>
    <w:p w14:paraId="10D78E3E" w14:textId="77777777" w:rsidR="009C45BB" w:rsidRDefault="0033353D" w:rsidP="009C45BB">
      <w:pPr>
        <w:spacing w:after="0"/>
        <w:jc w:val="both"/>
      </w:pPr>
      <w:r>
        <w:rPr>
          <w:b/>
          <w:bCs/>
        </w:rPr>
        <w:t>3.</w:t>
      </w:r>
      <w:r w:rsidR="00EA7A6A" w:rsidRPr="0033353D">
        <w:rPr>
          <w:b/>
          <w:bCs/>
        </w:rPr>
        <w:t>Условия реализации Программы</w:t>
      </w:r>
      <w:r w:rsidR="00EA7A6A">
        <w:t xml:space="preserve"> </w:t>
      </w:r>
    </w:p>
    <w:p w14:paraId="1DAE2A2F" w14:textId="18F8A0F2" w:rsidR="009C45BB" w:rsidRPr="009C45BB" w:rsidRDefault="009C45BB" w:rsidP="009C45BB">
      <w:pPr>
        <w:spacing w:after="0"/>
        <w:jc w:val="both"/>
        <w:rPr>
          <w:szCs w:val="28"/>
        </w:rPr>
      </w:pPr>
      <w:r>
        <w:t xml:space="preserve">        Кадетский класс стремится к всестороннему развитию своих воспитанников: интеллектуальному, культурному, физическому и нравственному. Его главная задача — подготовить юных граждан к служению Родине как в гражданской, так и в военной сферах. Для достижения этой цели </w:t>
      </w:r>
      <w:r w:rsidRPr="009C45BB">
        <w:rPr>
          <w:szCs w:val="28"/>
        </w:rPr>
        <w:t>необходимо выполнение ряда условий:</w:t>
      </w:r>
    </w:p>
    <w:p w14:paraId="3D95118F" w14:textId="77777777" w:rsidR="009C45BB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Разработать и внедрить программу обучения, а также обеспечить её качественное научно-методическое, педагогическое и психологическое сопровождение.</w:t>
      </w:r>
    </w:p>
    <w:p w14:paraId="1ACF758A" w14:textId="77777777" w:rsidR="009C45BB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Школа должна иметь традиции патриотического воспитания и базовую инфраструктуру, необходимую для создания кадетского класса.</w:t>
      </w:r>
    </w:p>
    <w:p w14:paraId="23DCF9C3" w14:textId="77777777" w:rsidR="009C45BB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Администрация школы, педагогический коллектив, родители и сами ученики должны положительно воспринимать идею кадетства.</w:t>
      </w:r>
    </w:p>
    <w:p w14:paraId="6F668461" w14:textId="77777777" w:rsidR="009C45BB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Деятельность кадетского класса должна получать поддержку со стороны местных органов власти, департамента образования и социальных партнёров школы.</w:t>
      </w:r>
    </w:p>
    <w:p w14:paraId="4AF17593" w14:textId="77777777" w:rsidR="009C45BB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Необходимо обеспечить материально-техническое оснащение для успешной работы кадетского класса.</w:t>
      </w:r>
    </w:p>
    <w:p w14:paraId="1EFD18FB" w14:textId="4BFA1160" w:rsidR="00EA7A6A" w:rsidRPr="009C45BB" w:rsidRDefault="009C45BB" w:rsidP="009C45BB">
      <w:pPr>
        <w:pStyle w:val="ad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45BB">
        <w:rPr>
          <w:sz w:val="28"/>
          <w:szCs w:val="28"/>
        </w:rPr>
        <w:t>Важно создать условия, при которых выпускники кадетского класса смогут продолжить обучение в специализированных учебных заведениях.</w:t>
      </w:r>
    </w:p>
    <w:p w14:paraId="13F1BC1C" w14:textId="33B299E7" w:rsidR="005B4F43" w:rsidRPr="009C45BB" w:rsidRDefault="005B4F43" w:rsidP="009C45BB">
      <w:pPr>
        <w:pStyle w:val="Default"/>
        <w:jc w:val="both"/>
        <w:rPr>
          <w:sz w:val="28"/>
          <w:szCs w:val="28"/>
        </w:rPr>
      </w:pPr>
      <w:r w:rsidRPr="009C45BB">
        <w:rPr>
          <w:b/>
          <w:bCs/>
          <w:sz w:val="28"/>
          <w:szCs w:val="28"/>
        </w:rPr>
        <w:t xml:space="preserve"> </w:t>
      </w:r>
      <w:r w:rsidR="0033353D" w:rsidRPr="009C45BB">
        <w:rPr>
          <w:b/>
          <w:bCs/>
          <w:sz w:val="28"/>
          <w:szCs w:val="28"/>
        </w:rPr>
        <w:t>3.1.</w:t>
      </w:r>
      <w:r w:rsidRPr="009C45BB">
        <w:rPr>
          <w:b/>
          <w:bCs/>
          <w:sz w:val="28"/>
          <w:szCs w:val="28"/>
        </w:rPr>
        <w:t xml:space="preserve"> Материально-техническое оснащение </w:t>
      </w:r>
    </w:p>
    <w:p w14:paraId="3BCA3F5C" w14:textId="77777777" w:rsidR="005B4F43" w:rsidRPr="009C45BB" w:rsidRDefault="005B4F43" w:rsidP="009C45BB">
      <w:pPr>
        <w:pStyle w:val="Default"/>
        <w:rPr>
          <w:sz w:val="28"/>
          <w:szCs w:val="28"/>
        </w:rPr>
      </w:pPr>
      <w:r w:rsidRPr="009C45BB">
        <w:rPr>
          <w:sz w:val="28"/>
          <w:szCs w:val="28"/>
        </w:rPr>
        <w:t xml:space="preserve">- наличие спортивного зала с раздевалками, укомплектованного различным спортоборудованием; </w:t>
      </w:r>
    </w:p>
    <w:p w14:paraId="074938F4" w14:textId="77777777" w:rsidR="005B4F43" w:rsidRPr="009C45BB" w:rsidRDefault="005B4F43" w:rsidP="009C45BB">
      <w:pPr>
        <w:pStyle w:val="Default"/>
        <w:rPr>
          <w:sz w:val="28"/>
          <w:szCs w:val="28"/>
        </w:rPr>
      </w:pPr>
      <w:r w:rsidRPr="009C45BB">
        <w:rPr>
          <w:sz w:val="28"/>
          <w:szCs w:val="28"/>
        </w:rPr>
        <w:t xml:space="preserve">- наличие компьютерного класса; </w:t>
      </w:r>
    </w:p>
    <w:p w14:paraId="1F1A95C0" w14:textId="77777777" w:rsidR="005B4F43" w:rsidRDefault="005B4F43" w:rsidP="005B4F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наличие библиотеки с выходом в Интернет. </w:t>
      </w:r>
    </w:p>
    <w:p w14:paraId="59EFA790" w14:textId="0FDD4D08" w:rsidR="005B4F43" w:rsidRDefault="0033353D" w:rsidP="005B4F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 </w:t>
      </w:r>
      <w:r w:rsidR="005B4F43">
        <w:rPr>
          <w:b/>
          <w:bCs/>
          <w:sz w:val="28"/>
          <w:szCs w:val="28"/>
        </w:rPr>
        <w:t xml:space="preserve">Кадровое обеспечение </w:t>
      </w:r>
    </w:p>
    <w:p w14:paraId="59FC1DB9" w14:textId="77777777" w:rsidR="005B4F43" w:rsidRDefault="005B4F43" w:rsidP="005B4F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работники; </w:t>
      </w:r>
    </w:p>
    <w:p w14:paraId="380D16F4" w14:textId="77777777" w:rsidR="005B4F43" w:rsidRDefault="005B4F43" w:rsidP="005B4F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классный руководитель; </w:t>
      </w:r>
    </w:p>
    <w:p w14:paraId="79F6DA0B" w14:textId="77777777" w:rsidR="005B4F43" w:rsidRDefault="005B4F43" w:rsidP="005B4F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Методическое обеспечение: </w:t>
      </w:r>
    </w:p>
    <w:p w14:paraId="0E17D368" w14:textId="77777777" w:rsidR="005B4F43" w:rsidRDefault="005B4F43" w:rsidP="005B4F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программа кадетского класса МЧС </w:t>
      </w:r>
    </w:p>
    <w:p w14:paraId="78E2E34E" w14:textId="23178A6D" w:rsidR="005B4F43" w:rsidRDefault="005B4F43" w:rsidP="005B4F43">
      <w:pPr>
        <w:spacing w:after="0"/>
        <w:jc w:val="both"/>
      </w:pPr>
      <w:r>
        <w:rPr>
          <w:szCs w:val="28"/>
        </w:rPr>
        <w:t>- программы внеурочной деятельности: «Общая физическая подготовка», «Биология в профессиях», «Химия в профессиях», учебные пособия «Основ безопасности жизнедеятельности», методические пособия для учителя, брошюры, общевойсковые уставы, учебные таблицы, плакаты, стенды по ОВС и ОБЖ.</w:t>
      </w:r>
    </w:p>
    <w:p w14:paraId="1860A3BD" w14:textId="6525564A" w:rsidR="00EA7A6A" w:rsidRDefault="0033353D" w:rsidP="0033353D">
      <w:pPr>
        <w:spacing w:after="0"/>
      </w:pPr>
      <w:r>
        <w:rPr>
          <w:b/>
          <w:bCs/>
        </w:rPr>
        <w:t>4.</w:t>
      </w:r>
      <w:r w:rsidR="00EA7A6A" w:rsidRPr="00EA7A6A">
        <w:rPr>
          <w:b/>
          <w:bCs/>
        </w:rPr>
        <w:t>Основные концептуальные подходы к организации деятельности кадетского класса</w:t>
      </w:r>
      <w:r w:rsidR="00EA7A6A">
        <w:t xml:space="preserve"> </w:t>
      </w:r>
    </w:p>
    <w:p w14:paraId="57AC405F" w14:textId="4B28A093" w:rsidR="009C45BB" w:rsidRDefault="009C45BB" w:rsidP="009C45BB">
      <w:pPr>
        <w:spacing w:after="0"/>
        <w:ind w:firstLine="709"/>
        <w:jc w:val="both"/>
      </w:pPr>
      <w:r>
        <w:t xml:space="preserve">Деятельность кадетского класса строится на принципах неразрывного единства воспитания и обучения. Образование и воспитание в кадетском классе — это комплексная, системная и целенаправленная работа всего педагогического коллектива школы, а также взаимодействие с социальными </w:t>
      </w:r>
      <w:r>
        <w:lastRenderedPageBreak/>
        <w:t>партнёрами, государственными органами и общественными объединениями.       Цель этой работы — формирование всесторонне развитой, нравственно и физически здоровой личности, обладающей патриотическими качествами и готовой к эффективной государственной службе и успешной карьере.</w:t>
      </w:r>
    </w:p>
    <w:p w14:paraId="3CC75471" w14:textId="70A4FE3E" w:rsidR="009C45BB" w:rsidRDefault="009C45BB" w:rsidP="009C45BB">
      <w:pPr>
        <w:spacing w:after="0"/>
        <w:ind w:firstLine="709"/>
        <w:jc w:val="both"/>
      </w:pPr>
      <w:r>
        <w:t>Программа кадетского класса МЧС направлена на обеспечение высокого уровня образования для учащихся. Основные принципы программы включают:</w:t>
      </w:r>
    </w:p>
    <w:p w14:paraId="45FF514F" w14:textId="0FAC63D7" w:rsidR="009C45BB" w:rsidRDefault="009C45BB" w:rsidP="009C45BB">
      <w:pPr>
        <w:spacing w:after="0"/>
        <w:ind w:firstLine="709"/>
        <w:jc w:val="both"/>
      </w:pPr>
      <w:r>
        <w:t>- применение развивающих методик, активизирующих умственную деятельность и мотивацию к обучению.</w:t>
      </w:r>
    </w:p>
    <w:p w14:paraId="6EDF30DE" w14:textId="10CE3736" w:rsidR="009C45BB" w:rsidRDefault="009C45BB" w:rsidP="009C45BB">
      <w:pPr>
        <w:spacing w:after="0"/>
        <w:ind w:firstLine="709"/>
        <w:jc w:val="both"/>
      </w:pPr>
      <w:r>
        <w:t xml:space="preserve">- личностно-ориентированный подход, учитывающий индивидуальные особенности </w:t>
      </w:r>
      <w:r w:rsidR="005124F7">
        <w:t>каждого ребёнка,</w:t>
      </w:r>
      <w:r>
        <w:t xml:space="preserve"> и позволяющий ему выбирать собственную образовательную траекторию.</w:t>
      </w:r>
    </w:p>
    <w:p w14:paraId="0362A771" w14:textId="3CE0657C" w:rsidR="009C45BB" w:rsidRDefault="009C45BB" w:rsidP="009C45BB">
      <w:pPr>
        <w:spacing w:after="0"/>
        <w:ind w:firstLine="709"/>
        <w:jc w:val="both"/>
      </w:pPr>
      <w:r>
        <w:t>- формирование у детей знаний, умений и навыков, необходимых для государственной службы и профессионального роста.</w:t>
      </w:r>
    </w:p>
    <w:p w14:paraId="7ABE5803" w14:textId="45D6EF5C" w:rsidR="009C45BB" w:rsidRDefault="009C45BB" w:rsidP="009C45BB">
      <w:pPr>
        <w:spacing w:after="0"/>
        <w:ind w:firstLine="709"/>
        <w:jc w:val="both"/>
      </w:pPr>
      <w:r>
        <w:t>- расширение общего кругозора через дополнительное образование.</w:t>
      </w:r>
    </w:p>
    <w:p w14:paraId="7343739B" w14:textId="6ACA0E29" w:rsidR="009C45BB" w:rsidRDefault="009C45BB" w:rsidP="009C45BB">
      <w:pPr>
        <w:spacing w:after="0"/>
        <w:ind w:firstLine="709"/>
        <w:jc w:val="both"/>
      </w:pPr>
      <w:r>
        <w:t>- введение предметов и курсов, развивающих навыки психологического самоуправления и эмоционального интеллекта.</w:t>
      </w:r>
    </w:p>
    <w:p w14:paraId="7DB6FFB6" w14:textId="48C7D000" w:rsidR="009C45BB" w:rsidRDefault="009C45BB" w:rsidP="009C45BB">
      <w:pPr>
        <w:spacing w:after="0"/>
        <w:jc w:val="both"/>
      </w:pPr>
      <w:r>
        <w:t xml:space="preserve">          - стимулирование самообразования и формирование навыков самостоятельной работы.</w:t>
      </w:r>
    </w:p>
    <w:p w14:paraId="7FC8664C" w14:textId="18B183BF" w:rsidR="009C45BB" w:rsidRDefault="009C45BB" w:rsidP="009C45BB">
      <w:pPr>
        <w:spacing w:after="0"/>
        <w:ind w:firstLine="709"/>
        <w:jc w:val="both"/>
      </w:pPr>
      <w:r>
        <w:t>- организация системы самоподготовки и постоянного контроля знаний.</w:t>
      </w:r>
    </w:p>
    <w:p w14:paraId="70B9A8D4" w14:textId="018EC115" w:rsidR="009C45BB" w:rsidRDefault="009C45BB" w:rsidP="009C45BB">
      <w:pPr>
        <w:spacing w:after="0"/>
        <w:ind w:firstLine="709"/>
        <w:jc w:val="both"/>
      </w:pPr>
      <w:r>
        <w:t>Воспитательная программа основана на следующих принципах:</w:t>
      </w:r>
    </w:p>
    <w:p w14:paraId="1D8EBADD" w14:textId="041222C1" w:rsidR="009C45BB" w:rsidRDefault="009C45BB" w:rsidP="009C45BB">
      <w:pPr>
        <w:spacing w:after="0"/>
        <w:ind w:firstLine="709"/>
        <w:jc w:val="both"/>
      </w:pPr>
      <w:r>
        <w:t>- определение патриотической и нравственной направленности воспитания с учётом традиций отечественной педагогики.</w:t>
      </w:r>
    </w:p>
    <w:p w14:paraId="07A36EDB" w14:textId="132E2A2B" w:rsidR="009C45BB" w:rsidRDefault="009C45BB" w:rsidP="009C45BB">
      <w:pPr>
        <w:spacing w:after="0"/>
        <w:ind w:firstLine="709"/>
        <w:jc w:val="both"/>
      </w:pPr>
      <w:r>
        <w:t>- учёт возрастных и индивидуальных особенностей подростков.</w:t>
      </w:r>
    </w:p>
    <w:p w14:paraId="23E06E60" w14:textId="6B0D4AA1" w:rsidR="009C45BB" w:rsidRDefault="009C45BB" w:rsidP="009C45BB">
      <w:pPr>
        <w:spacing w:after="0"/>
        <w:ind w:firstLine="709"/>
        <w:jc w:val="both"/>
      </w:pPr>
      <w:r>
        <w:t>- создание условий для личностного роста, включая формирование ценностного отношения к своему имени, здоровью, гражданской ответственности и свободе.</w:t>
      </w:r>
    </w:p>
    <w:p w14:paraId="73F70FCB" w14:textId="3D35450F" w:rsidR="009C45BB" w:rsidRDefault="009C45BB" w:rsidP="009C45BB">
      <w:pPr>
        <w:spacing w:after="0"/>
        <w:ind w:firstLine="709"/>
        <w:jc w:val="both"/>
      </w:pPr>
      <w:r>
        <w:t>- воспитание уважения к истории своего народа, страны и человечества.</w:t>
      </w:r>
    </w:p>
    <w:p w14:paraId="78F49872" w14:textId="77777777" w:rsidR="009C45BB" w:rsidRDefault="009C45BB" w:rsidP="009C45BB">
      <w:pPr>
        <w:spacing w:after="0"/>
        <w:ind w:firstLine="709"/>
        <w:jc w:val="both"/>
      </w:pPr>
      <w:r>
        <w:t>- формирование понимания социальных прав и обязанностей, а также ценности свободы и послушания.</w:t>
      </w:r>
    </w:p>
    <w:p w14:paraId="63BC5F3A" w14:textId="1EF9A72E" w:rsidR="00EA7A6A" w:rsidRDefault="00EA7A6A" w:rsidP="009C45BB">
      <w:pPr>
        <w:spacing w:after="0"/>
        <w:ind w:firstLine="709"/>
        <w:jc w:val="both"/>
      </w:pPr>
      <w:r>
        <w:t>- сочета</w:t>
      </w:r>
      <w:r w:rsidR="009C45BB">
        <w:t>ние</w:t>
      </w:r>
      <w:r>
        <w:t xml:space="preserve"> принцип</w:t>
      </w:r>
      <w:r w:rsidR="009C45BB">
        <w:t>а</w:t>
      </w:r>
      <w:r>
        <w:t xml:space="preserve"> национального патриотизма и толерантности, учитывая многонациональные и многоукладные особенности функционирования нашего государства; </w:t>
      </w:r>
    </w:p>
    <w:p w14:paraId="666E967A" w14:textId="000E959E" w:rsidR="00EA7A6A" w:rsidRDefault="00EA7A6A" w:rsidP="006C0B77">
      <w:pPr>
        <w:spacing w:after="0"/>
        <w:ind w:firstLine="709"/>
        <w:jc w:val="both"/>
      </w:pPr>
      <w:r>
        <w:t>- повыш</w:t>
      </w:r>
      <w:r w:rsidR="009C45BB">
        <w:t xml:space="preserve">ение </w:t>
      </w:r>
      <w:r>
        <w:t>степен</w:t>
      </w:r>
      <w:r w:rsidR="009C45BB">
        <w:t>и</w:t>
      </w:r>
      <w:r>
        <w:t xml:space="preserve"> социализации личности каждого ребенка как главное средство принятия базовых национальных и общечеловеческих ценностей и формирования у подростков гражданской позиции, правовой культуры, ориентированной на законопослушание и осознанное отношение к правам, свободам и обязанностям;</w:t>
      </w:r>
    </w:p>
    <w:p w14:paraId="5FDA086B" w14:textId="77777777" w:rsidR="00342AB4" w:rsidRDefault="00EA7A6A" w:rsidP="006C0B77">
      <w:pPr>
        <w:spacing w:after="0"/>
        <w:ind w:firstLine="709"/>
        <w:jc w:val="both"/>
      </w:pPr>
      <w:r>
        <w:t xml:space="preserve"> - развитие лидерских качеств как способности к самоорганизации и организации других. </w:t>
      </w:r>
    </w:p>
    <w:p w14:paraId="5799F194" w14:textId="30BE6042" w:rsidR="00EA7A6A" w:rsidRDefault="0033353D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4.1 </w:t>
      </w:r>
      <w:r w:rsidR="00EA7A6A" w:rsidRPr="00342AB4">
        <w:rPr>
          <w:b/>
          <w:bCs/>
        </w:rPr>
        <w:t>Данная база воспитательных подходов должна, суммируясь, сформировать личность, обладающую:</w:t>
      </w:r>
    </w:p>
    <w:p w14:paraId="7597102B" w14:textId="77777777" w:rsidR="00342AB4" w:rsidRDefault="00342AB4" w:rsidP="006C0B77">
      <w:pPr>
        <w:spacing w:after="0"/>
        <w:ind w:firstLine="709"/>
        <w:jc w:val="both"/>
      </w:pPr>
      <w:r>
        <w:t xml:space="preserve">- позитивными мировоззренческими взглядами и позициями по основным социальным, историческим, нравственным, политическим, военным и другим проблемам; </w:t>
      </w:r>
    </w:p>
    <w:p w14:paraId="63A9BAE0" w14:textId="77777777" w:rsidR="00342AB4" w:rsidRDefault="00342AB4" w:rsidP="006C0B77">
      <w:pPr>
        <w:spacing w:after="0"/>
        <w:ind w:firstLine="709"/>
        <w:jc w:val="both"/>
      </w:pPr>
      <w:r>
        <w:lastRenderedPageBreak/>
        <w:t>- важнейшими духовно-нравственными качествами, такими как любовь к Родине, уважение к законности, ответственность за выполнение конституционных обязанностей по защите Отечества и обеспечению безопасности его граждан;</w:t>
      </w:r>
    </w:p>
    <w:p w14:paraId="36265919" w14:textId="77777777" w:rsidR="00342AB4" w:rsidRDefault="00342AB4" w:rsidP="006C0B77">
      <w:pPr>
        <w:spacing w:after="0"/>
        <w:ind w:firstLine="709"/>
        <w:jc w:val="both"/>
      </w:pPr>
      <w:r>
        <w:t xml:space="preserve">- способностью глубокого понимания своей роли и места в служении Отечеству, основанном на высокой личной ответственности за выполнение требований военной и государственной службы, убежденность в необходимости выполнения функции защиты Отечества в современных условиях. </w:t>
      </w:r>
    </w:p>
    <w:p w14:paraId="2050A29E" w14:textId="4091DDBE" w:rsidR="00342AB4" w:rsidRDefault="0033353D" w:rsidP="006C0B77">
      <w:pPr>
        <w:spacing w:after="0"/>
        <w:ind w:firstLine="709"/>
        <w:jc w:val="both"/>
      </w:pPr>
      <w:r>
        <w:rPr>
          <w:b/>
          <w:bCs/>
        </w:rPr>
        <w:t>5.</w:t>
      </w:r>
      <w:r w:rsidR="00342AB4" w:rsidRPr="00342AB4">
        <w:rPr>
          <w:b/>
          <w:bCs/>
        </w:rPr>
        <w:t>Организация учебно-воспитательного процесса</w:t>
      </w:r>
    </w:p>
    <w:p w14:paraId="22B6B33D" w14:textId="12A93B0C" w:rsidR="00342AB4" w:rsidRDefault="00342AB4" w:rsidP="006C0B77">
      <w:pPr>
        <w:spacing w:after="0"/>
        <w:ind w:firstLine="709"/>
        <w:jc w:val="both"/>
      </w:pPr>
      <w:r>
        <w:t xml:space="preserve"> </w:t>
      </w:r>
      <w:r w:rsidR="0033353D">
        <w:t>1.</w:t>
      </w:r>
      <w:r>
        <w:t xml:space="preserve">Деятельность кадетского класса организуется на основе Устава школы, Положения о кадетском классе, утверждённого внутреннего распорядка деятельности кадетского класса. </w:t>
      </w:r>
    </w:p>
    <w:p w14:paraId="2AEA0273" w14:textId="77777777" w:rsidR="00342AB4" w:rsidRDefault="00342AB4" w:rsidP="006C0B77">
      <w:pPr>
        <w:spacing w:after="0"/>
        <w:ind w:firstLine="709"/>
        <w:jc w:val="both"/>
      </w:pPr>
      <w:r>
        <w:t xml:space="preserve">Класс формируется на добровольной основе из числа обучающихся школы. Руководство образовательным процессом в кадетском классе, повседневной жизнью и деятельностью кадетов осуществляет директор школы лично, через администрацию и педагогических работников.       Непосредственными организаторами образовательного процесса в кадетском классе, его деятельности являются заместители директора школы. Ответственность за соблюдение кадетами в повседневной жизни и деятельности правил внутреннего распорядка возлагается на классного руководителя кадетского класса. </w:t>
      </w:r>
    </w:p>
    <w:p w14:paraId="09EE8102" w14:textId="77777777" w:rsidR="00342AB4" w:rsidRDefault="00342AB4" w:rsidP="006C0B77">
      <w:pPr>
        <w:spacing w:after="0"/>
        <w:ind w:firstLine="709"/>
        <w:jc w:val="both"/>
      </w:pPr>
      <w:r>
        <w:t xml:space="preserve">Обучающиеся кадетского класса пользуются всеми правами в обще учебном пространстве школы, предоставляемыми им законодательством Российской Федерации и Уставом школы, а также на них возлагаются общие учебные обязанности, предусмотренные Уставом, Правилами внутреннего распорядка обучающихся, и обязанности, прописанные в Положении о кадетском классе направленности МЧС. </w:t>
      </w:r>
    </w:p>
    <w:p w14:paraId="744CAB9E" w14:textId="507A968D" w:rsidR="00342AB4" w:rsidRDefault="00342AB4" w:rsidP="006C0B77">
      <w:pPr>
        <w:spacing w:after="0"/>
        <w:ind w:firstLine="709"/>
        <w:jc w:val="both"/>
      </w:pPr>
      <w:r>
        <w:t>Внутри социально-педагогической структуры кадетского класса во взаимоотношениях обучающихся кадетского класса направленности МЧС, администрации школы и педагогического коллектива действуют особые правила, построенные на основе Устава Российской Армии, Кодекса кадетской чести.</w:t>
      </w:r>
    </w:p>
    <w:p w14:paraId="0772944D" w14:textId="77777777" w:rsidR="00342AB4" w:rsidRDefault="00342AB4" w:rsidP="006C0B77">
      <w:pPr>
        <w:spacing w:after="0"/>
        <w:ind w:firstLine="709"/>
        <w:jc w:val="both"/>
      </w:pPr>
      <w:r>
        <w:t xml:space="preserve">2.В соответствии с распорядком дня время нахождения в школе делится на две части: </w:t>
      </w:r>
    </w:p>
    <w:p w14:paraId="66825DFA" w14:textId="77777777" w:rsidR="00342AB4" w:rsidRDefault="00342AB4" w:rsidP="006C0B77">
      <w:pPr>
        <w:spacing w:after="0"/>
        <w:ind w:firstLine="709"/>
        <w:jc w:val="both"/>
      </w:pPr>
      <w:r>
        <w:t xml:space="preserve">- Основной образовательный процесс, когда обучающиеся занимаются в соответствии с установленной для всех программой основного общего образования. </w:t>
      </w:r>
    </w:p>
    <w:p w14:paraId="5213C08A" w14:textId="77777777" w:rsidR="00342AB4" w:rsidRDefault="00342AB4" w:rsidP="006C0B77">
      <w:pPr>
        <w:spacing w:after="0"/>
        <w:ind w:firstLine="709"/>
        <w:jc w:val="both"/>
      </w:pPr>
      <w:r>
        <w:t xml:space="preserve">- Внеурочная деятельность - одна из важнейших частей образовательного процесса в кадетском классе. </w:t>
      </w:r>
    </w:p>
    <w:p w14:paraId="5A023191" w14:textId="77777777" w:rsidR="00342AB4" w:rsidRDefault="00342AB4" w:rsidP="006C0B77">
      <w:pPr>
        <w:spacing w:after="0"/>
        <w:ind w:firstLine="709"/>
        <w:jc w:val="both"/>
      </w:pPr>
      <w:r>
        <w:t xml:space="preserve">Его направленность определяется развитием индивидуальных творческих, духовных, физических и других способностей кадетов. Кадетский класс направленности МЧС реализует модули внеурочной деятельности военно-прикладной, гражданско-патриотической направленности и физической подготовки кадетов. </w:t>
      </w:r>
    </w:p>
    <w:p w14:paraId="734882B5" w14:textId="77777777" w:rsidR="00342AB4" w:rsidRDefault="00342AB4" w:rsidP="006C0B77">
      <w:pPr>
        <w:spacing w:after="0"/>
        <w:ind w:firstLine="709"/>
        <w:jc w:val="both"/>
      </w:pPr>
      <w:r>
        <w:lastRenderedPageBreak/>
        <w:t xml:space="preserve">Образовательный процесс в социально-педагогическом пространстве кадетского класса осуществляется на основе учебного плана и годового календарного графика учебных занятий, разрабатываемых и утверждаемых школой для кадетского класса направленности МЧС и регламентируется расписанием занятий. </w:t>
      </w:r>
    </w:p>
    <w:p w14:paraId="1666A143" w14:textId="02D3A420" w:rsidR="00342AB4" w:rsidRDefault="00342AB4" w:rsidP="006C0B77">
      <w:pPr>
        <w:spacing w:after="0"/>
        <w:ind w:firstLine="709"/>
        <w:jc w:val="both"/>
      </w:pPr>
      <w:r>
        <w:t>3.</w:t>
      </w:r>
      <w:r w:rsidR="00222F35">
        <w:t xml:space="preserve"> </w:t>
      </w:r>
      <w:r>
        <w:t xml:space="preserve">Программы образования, обязательные к изучению всеми учениками кадетского класса в рамках </w:t>
      </w:r>
      <w:r w:rsidR="005B4F43">
        <w:t>модулей внеурочной</w:t>
      </w:r>
      <w:r>
        <w:t xml:space="preserve"> деятельности, обеспечивающие реализацию интересов, способностей и возможностей личности: </w:t>
      </w:r>
    </w:p>
    <w:p w14:paraId="7E9DC40C" w14:textId="68B019FD" w:rsidR="00342AB4" w:rsidRDefault="00342AB4" w:rsidP="006C0B77">
      <w:pPr>
        <w:spacing w:after="0"/>
        <w:ind w:firstLine="709"/>
        <w:jc w:val="both"/>
      </w:pPr>
      <w:r>
        <w:t xml:space="preserve">- Пожарно-прикладное искусство (основы пожарного и спасательного дела)  </w:t>
      </w:r>
    </w:p>
    <w:p w14:paraId="7AD9246F" w14:textId="77777777" w:rsidR="005B4F43" w:rsidRDefault="00342AB4" w:rsidP="006C0B77">
      <w:pPr>
        <w:spacing w:after="0"/>
        <w:ind w:firstLine="709"/>
        <w:jc w:val="both"/>
      </w:pPr>
      <w:r>
        <w:t xml:space="preserve">- Основы медицинских </w:t>
      </w:r>
      <w:r w:rsidR="005B4F43">
        <w:t xml:space="preserve">знаний </w:t>
      </w:r>
    </w:p>
    <w:p w14:paraId="742C8ADA" w14:textId="39472EBF" w:rsidR="00342AB4" w:rsidRDefault="005B4F43" w:rsidP="006C0B77">
      <w:pPr>
        <w:spacing w:after="0"/>
        <w:ind w:firstLine="709"/>
        <w:jc w:val="both"/>
      </w:pPr>
      <w:r>
        <w:t>-</w:t>
      </w:r>
      <w:r w:rsidR="00342AB4">
        <w:t xml:space="preserve"> Общая военная подготовка (строевая и огневая подготовка) </w:t>
      </w:r>
    </w:p>
    <w:p w14:paraId="3E82A8E5" w14:textId="77777777" w:rsidR="00342AB4" w:rsidRDefault="00342AB4" w:rsidP="006C0B77">
      <w:pPr>
        <w:spacing w:after="0"/>
        <w:ind w:firstLine="709"/>
        <w:jc w:val="both"/>
      </w:pPr>
      <w:r>
        <w:t xml:space="preserve">- Основы комплексной безопасности </w:t>
      </w:r>
    </w:p>
    <w:p w14:paraId="13DC3571" w14:textId="77777777" w:rsidR="00342AB4" w:rsidRDefault="00342AB4" w:rsidP="006C0B77">
      <w:pPr>
        <w:spacing w:after="0"/>
        <w:ind w:firstLine="709"/>
        <w:jc w:val="both"/>
      </w:pPr>
      <w:r>
        <w:t xml:space="preserve">- Общая физическая подготовка </w:t>
      </w:r>
    </w:p>
    <w:p w14:paraId="7D8A42D8" w14:textId="6FCD1ABB" w:rsidR="00342AB4" w:rsidRDefault="00342AB4" w:rsidP="00342AB4">
      <w:pPr>
        <w:spacing w:after="0"/>
        <w:ind w:firstLine="709"/>
        <w:jc w:val="both"/>
      </w:pPr>
      <w:r>
        <w:t xml:space="preserve"> По окончании учебного года для кадетов проводятся полевые учебные сборы (полевые занятия).</w:t>
      </w:r>
    </w:p>
    <w:p w14:paraId="25C31A62" w14:textId="20C3263C" w:rsidR="00342AB4" w:rsidRDefault="00342AB4" w:rsidP="00342AB4">
      <w:pPr>
        <w:spacing w:after="0"/>
        <w:ind w:firstLine="709"/>
        <w:jc w:val="both"/>
      </w:pPr>
      <w:r>
        <w:t>4.Расписание занятий внеурочной деятельности кадетов устанавливается следующее: не менее 5 часов в неделю, продолжительность занятия – до 45 минут.</w:t>
      </w:r>
    </w:p>
    <w:p w14:paraId="40979082" w14:textId="7632A2F0" w:rsidR="00342AB4" w:rsidRDefault="0033353D" w:rsidP="00342AB4">
      <w:pPr>
        <w:spacing w:after="0"/>
        <w:ind w:firstLine="709"/>
        <w:jc w:val="both"/>
      </w:pPr>
      <w:r>
        <w:rPr>
          <w:b/>
          <w:bCs/>
        </w:rPr>
        <w:t xml:space="preserve">5.1 </w:t>
      </w:r>
      <w:r w:rsidR="00342AB4" w:rsidRPr="00342AB4">
        <w:rPr>
          <w:b/>
          <w:bCs/>
        </w:rPr>
        <w:t>Внеурочная деятельность</w:t>
      </w:r>
      <w:r w:rsidR="00342AB4">
        <w:t>.</w:t>
      </w:r>
    </w:p>
    <w:p w14:paraId="3D0B5F42" w14:textId="2F028708" w:rsidR="00342AB4" w:rsidRDefault="00342AB4" w:rsidP="00342AB4">
      <w:pPr>
        <w:spacing w:after="0"/>
        <w:ind w:firstLine="709"/>
        <w:jc w:val="both"/>
      </w:pPr>
      <w:r>
        <w:t xml:space="preserve"> 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(физическое воспитание, формирование культуры здоровья и эмоционального благополучия, духовно-нравственное, экологическое и трудовое воспитание, ценности научного познания, художественно эстетическое) в таких формах, как художественные, культурологические, филологические, сетевые сообщества, школьные спортивные клубы и секции, юношеские организации, научно практические конференции, школьные научные общества, олимпиады, поисковые и научные исследования, общественно полезные практики, военно- патриотические объединения и другие формы, отличные от урочной, на добровольной основе в соответствии с выбором участников образовательных отношений.</w:t>
      </w:r>
    </w:p>
    <w:p w14:paraId="1BEA1A37" w14:textId="084E7ACB" w:rsidR="00551DD2" w:rsidRDefault="00551DD2" w:rsidP="00342AB4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образования.</w:t>
      </w:r>
    </w:p>
    <w:p w14:paraId="5CF51EC6" w14:textId="3BC16181" w:rsidR="00551DD2" w:rsidRDefault="0033353D" w:rsidP="00342AB4">
      <w:pPr>
        <w:spacing w:after="0"/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5.2 </w:t>
      </w:r>
      <w:r w:rsidR="00F405A3">
        <w:rPr>
          <w:b/>
          <w:bCs/>
          <w:szCs w:val="28"/>
        </w:rPr>
        <w:t>Недельный план внеурочной деятельности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269"/>
      </w:tblGrid>
      <w:tr w:rsidR="00F405A3" w:rsidRPr="00222F35" w14:paraId="512B2A13" w14:textId="77777777" w:rsidTr="00F405A3">
        <w:tc>
          <w:tcPr>
            <w:tcW w:w="1555" w:type="dxa"/>
            <w:vMerge w:val="restart"/>
          </w:tcPr>
          <w:p w14:paraId="17B92882" w14:textId="77777777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</w:p>
          <w:p w14:paraId="694135CA" w14:textId="77777777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</w:p>
          <w:p w14:paraId="39531B54" w14:textId="77777777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</w:p>
          <w:p w14:paraId="2218249B" w14:textId="05B985EA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7 класс</w:t>
            </w:r>
          </w:p>
        </w:tc>
        <w:tc>
          <w:tcPr>
            <w:tcW w:w="6520" w:type="dxa"/>
          </w:tcPr>
          <w:p w14:paraId="134116C4" w14:textId="73A27352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69" w:type="dxa"/>
          </w:tcPr>
          <w:p w14:paraId="4313297B" w14:textId="732E10D9" w:rsidR="00F405A3" w:rsidRPr="00222F35" w:rsidRDefault="00F405A3" w:rsidP="00342AB4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16C18FFF" w14:textId="77777777" w:rsidTr="00F405A3">
        <w:tc>
          <w:tcPr>
            <w:tcW w:w="1555" w:type="dxa"/>
            <w:vMerge/>
          </w:tcPr>
          <w:p w14:paraId="7FFA054C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5AA321D" w14:textId="50881AB2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69" w:type="dxa"/>
          </w:tcPr>
          <w:p w14:paraId="5D5165F7" w14:textId="5849A0B8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5DE66DE8" w14:textId="77777777" w:rsidTr="00F405A3">
        <w:tc>
          <w:tcPr>
            <w:tcW w:w="1555" w:type="dxa"/>
            <w:vMerge/>
          </w:tcPr>
          <w:p w14:paraId="1ABDE642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0237236F" w14:textId="4625386C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Биология в профессиях</w:t>
            </w:r>
          </w:p>
        </w:tc>
        <w:tc>
          <w:tcPr>
            <w:tcW w:w="1269" w:type="dxa"/>
          </w:tcPr>
          <w:p w14:paraId="1857084F" w14:textId="1BA7A4E3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103EBA87" w14:textId="77777777" w:rsidTr="00F405A3">
        <w:tc>
          <w:tcPr>
            <w:tcW w:w="1555" w:type="dxa"/>
            <w:vMerge/>
          </w:tcPr>
          <w:p w14:paraId="6C133864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8674FBC" w14:textId="691745CA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69" w:type="dxa"/>
          </w:tcPr>
          <w:p w14:paraId="6E6ABF6D" w14:textId="096D5D7A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770FA2F3" w14:textId="77777777" w:rsidTr="00F405A3">
        <w:tc>
          <w:tcPr>
            <w:tcW w:w="1555" w:type="dxa"/>
            <w:vMerge/>
          </w:tcPr>
          <w:p w14:paraId="51867F52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FCF420F" w14:textId="7BA89969" w:rsidR="00F405A3" w:rsidRPr="00222F35" w:rsidRDefault="00F405A3" w:rsidP="00F405A3">
            <w:pPr>
              <w:pStyle w:val="Default"/>
            </w:pPr>
            <w:r w:rsidRPr="00222F35">
              <w:t>Функциональная грамотность. Основы финансовой грамотности</w:t>
            </w:r>
          </w:p>
        </w:tc>
        <w:tc>
          <w:tcPr>
            <w:tcW w:w="1269" w:type="dxa"/>
          </w:tcPr>
          <w:p w14:paraId="3D26080D" w14:textId="43A7CFF6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586D5E70" w14:textId="77777777" w:rsidTr="00F405A3">
        <w:tc>
          <w:tcPr>
            <w:tcW w:w="1555" w:type="dxa"/>
            <w:vMerge w:val="restart"/>
          </w:tcPr>
          <w:p w14:paraId="0305E392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  <w:p w14:paraId="30347DBB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  <w:p w14:paraId="2DEB4861" w14:textId="1748F1B3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6520" w:type="dxa"/>
          </w:tcPr>
          <w:p w14:paraId="36446DB5" w14:textId="2457C940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1269" w:type="dxa"/>
          </w:tcPr>
          <w:p w14:paraId="7A3182A1" w14:textId="17E1E484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666EF0DA" w14:textId="77777777" w:rsidTr="00F405A3">
        <w:tc>
          <w:tcPr>
            <w:tcW w:w="1555" w:type="dxa"/>
            <w:vMerge/>
          </w:tcPr>
          <w:p w14:paraId="76CCC394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77FD41" w14:textId="56D0715E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69" w:type="dxa"/>
          </w:tcPr>
          <w:p w14:paraId="1E3B5D17" w14:textId="50084EC1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5313B48E" w14:textId="77777777" w:rsidTr="00F405A3">
        <w:tc>
          <w:tcPr>
            <w:tcW w:w="1555" w:type="dxa"/>
            <w:vMerge/>
          </w:tcPr>
          <w:p w14:paraId="491ACF8F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4997E29" w14:textId="403C59B5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Химия в профессиях</w:t>
            </w:r>
          </w:p>
        </w:tc>
        <w:tc>
          <w:tcPr>
            <w:tcW w:w="1269" w:type="dxa"/>
          </w:tcPr>
          <w:p w14:paraId="2F89C33C" w14:textId="69C221CB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582BECEC" w14:textId="77777777" w:rsidTr="00F405A3">
        <w:tc>
          <w:tcPr>
            <w:tcW w:w="1555" w:type="dxa"/>
            <w:vMerge/>
          </w:tcPr>
          <w:p w14:paraId="36028AAC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1A8EAF38" w14:textId="518530D2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69" w:type="dxa"/>
          </w:tcPr>
          <w:p w14:paraId="6EE4BCCD" w14:textId="57976739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47B3AB5F" w14:textId="77777777" w:rsidTr="00F405A3">
        <w:tc>
          <w:tcPr>
            <w:tcW w:w="1555" w:type="dxa"/>
            <w:vMerge/>
          </w:tcPr>
          <w:p w14:paraId="282CFBAB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0BF921B" w14:textId="34C4F986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Функциональная грамотность. Основы финансовой грамотности</w:t>
            </w:r>
          </w:p>
        </w:tc>
        <w:tc>
          <w:tcPr>
            <w:tcW w:w="1269" w:type="dxa"/>
          </w:tcPr>
          <w:p w14:paraId="3054FE7C" w14:textId="665FE6EC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03E7793D" w14:textId="77777777" w:rsidTr="00F405A3">
        <w:tc>
          <w:tcPr>
            <w:tcW w:w="1555" w:type="dxa"/>
            <w:vMerge w:val="restart"/>
          </w:tcPr>
          <w:p w14:paraId="72721ED8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  <w:p w14:paraId="348EC9A5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  <w:p w14:paraId="52C22A8F" w14:textId="2B1AB58D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9 класс</w:t>
            </w:r>
          </w:p>
        </w:tc>
        <w:tc>
          <w:tcPr>
            <w:tcW w:w="6520" w:type="dxa"/>
          </w:tcPr>
          <w:p w14:paraId="7DE7A1FD" w14:textId="672F2E4C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69" w:type="dxa"/>
          </w:tcPr>
          <w:p w14:paraId="3A3E5248" w14:textId="082AD72F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7724E661" w14:textId="77777777" w:rsidTr="00F405A3">
        <w:tc>
          <w:tcPr>
            <w:tcW w:w="1555" w:type="dxa"/>
            <w:vMerge/>
          </w:tcPr>
          <w:p w14:paraId="6222CDE8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C4238B0" w14:textId="180FF746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69" w:type="dxa"/>
          </w:tcPr>
          <w:p w14:paraId="438597FF" w14:textId="6E8DEBAE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764A4223" w14:textId="77777777" w:rsidTr="00F405A3">
        <w:tc>
          <w:tcPr>
            <w:tcW w:w="1555" w:type="dxa"/>
            <w:vMerge/>
          </w:tcPr>
          <w:p w14:paraId="5DA701C9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AFC613F" w14:textId="378DEDDB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Химия в профессиях</w:t>
            </w:r>
          </w:p>
        </w:tc>
        <w:tc>
          <w:tcPr>
            <w:tcW w:w="1269" w:type="dxa"/>
          </w:tcPr>
          <w:p w14:paraId="6F2B96EF" w14:textId="55976899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2208E6F9" w14:textId="77777777" w:rsidTr="00F405A3">
        <w:tc>
          <w:tcPr>
            <w:tcW w:w="1555" w:type="dxa"/>
            <w:vMerge/>
          </w:tcPr>
          <w:p w14:paraId="6BE248D3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310A91B" w14:textId="5AEAB19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69" w:type="dxa"/>
          </w:tcPr>
          <w:p w14:paraId="113464BA" w14:textId="22A6091F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  <w:tr w:rsidR="00F405A3" w:rsidRPr="00222F35" w14:paraId="6777DC1E" w14:textId="77777777" w:rsidTr="00F405A3">
        <w:tc>
          <w:tcPr>
            <w:tcW w:w="1555" w:type="dxa"/>
            <w:vMerge/>
          </w:tcPr>
          <w:p w14:paraId="7F6DEC1F" w14:textId="77777777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708685C" w14:textId="37602E8C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Актуальные вопросы обществознания. Подготовка к ОГЭ</w:t>
            </w:r>
          </w:p>
        </w:tc>
        <w:tc>
          <w:tcPr>
            <w:tcW w:w="1269" w:type="dxa"/>
          </w:tcPr>
          <w:p w14:paraId="58985814" w14:textId="11CA9345" w:rsidR="00F405A3" w:rsidRPr="00222F35" w:rsidRDefault="00F405A3" w:rsidP="00F405A3">
            <w:pPr>
              <w:jc w:val="both"/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1ч.</w:t>
            </w:r>
          </w:p>
        </w:tc>
      </w:tr>
    </w:tbl>
    <w:p w14:paraId="4B99CC2F" w14:textId="77777777" w:rsidR="00F405A3" w:rsidRDefault="00F405A3" w:rsidP="00342AB4">
      <w:pPr>
        <w:spacing w:after="0"/>
        <w:ind w:firstLine="709"/>
        <w:jc w:val="both"/>
      </w:pPr>
    </w:p>
    <w:p w14:paraId="048FD770" w14:textId="477F61D6" w:rsidR="009736B4" w:rsidRDefault="009736B4" w:rsidP="009736B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33353D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 xml:space="preserve"> Содержание модулей внеурочной деятельности кадетской направленности </w:t>
      </w:r>
    </w:p>
    <w:p w14:paraId="04680F6D" w14:textId="3BA25E05" w:rsidR="00342AB4" w:rsidRPr="0033353D" w:rsidRDefault="009736B4" w:rsidP="009736B4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 «</w:t>
      </w:r>
      <w:r w:rsidRPr="0033353D">
        <w:rPr>
          <w:szCs w:val="28"/>
        </w:rPr>
        <w:t>Пожарно-прикладное искусство» (основы пожарного и спасательного дела) учащиеся знакомятся с историей создания пожарной охраны и пожарной техники, тактикой пожаротушения, со службой спасения</w:t>
      </w:r>
    </w:p>
    <w:p w14:paraId="7D6E5238" w14:textId="7954A061" w:rsidR="009736B4" w:rsidRPr="0033353D" w:rsidRDefault="009736B4" w:rsidP="009736B4">
      <w:pPr>
        <w:pStyle w:val="Default"/>
        <w:jc w:val="both"/>
        <w:rPr>
          <w:sz w:val="28"/>
          <w:szCs w:val="28"/>
        </w:rPr>
      </w:pPr>
      <w:r w:rsidRPr="0033353D">
        <w:rPr>
          <w:sz w:val="28"/>
          <w:szCs w:val="28"/>
        </w:rPr>
        <w:t xml:space="preserve">- МЧС, техникой выполнения спасательных работ. Посещение пожарных частей города и учебные комплексы позволят осуществить систему практических занятий. </w:t>
      </w:r>
    </w:p>
    <w:p w14:paraId="0C551992" w14:textId="56B69EA2" w:rsidR="009736B4" w:rsidRPr="0033353D" w:rsidRDefault="009736B4" w:rsidP="009736B4">
      <w:pPr>
        <w:pStyle w:val="Default"/>
        <w:jc w:val="both"/>
        <w:rPr>
          <w:sz w:val="28"/>
          <w:szCs w:val="28"/>
        </w:rPr>
      </w:pPr>
      <w:r w:rsidRPr="0033353D">
        <w:rPr>
          <w:sz w:val="28"/>
          <w:szCs w:val="28"/>
        </w:rPr>
        <w:t xml:space="preserve">«Основы медицинских знаний» учащиеся приобретают знания анатомии и физиологии человека, а также практические навыки оказания доврачебной медицинской помощи. </w:t>
      </w:r>
    </w:p>
    <w:p w14:paraId="37C2A6D1" w14:textId="12D9BCA7" w:rsidR="009736B4" w:rsidRPr="0033353D" w:rsidRDefault="009736B4" w:rsidP="009736B4">
      <w:pPr>
        <w:pStyle w:val="Default"/>
        <w:jc w:val="both"/>
        <w:rPr>
          <w:sz w:val="28"/>
          <w:szCs w:val="28"/>
        </w:rPr>
      </w:pPr>
      <w:r w:rsidRPr="0033353D">
        <w:rPr>
          <w:sz w:val="28"/>
          <w:szCs w:val="28"/>
        </w:rPr>
        <w:t xml:space="preserve"> «Общая военная подготовка (строевая и огневая подготовка)» учащиеся овладевают комплексом знаний и умений, которые призваны подготовить их к службе в рядах Вооруженных Сил РФ. </w:t>
      </w:r>
    </w:p>
    <w:p w14:paraId="41868348" w14:textId="462707F1" w:rsidR="009736B4" w:rsidRDefault="009736B4" w:rsidP="009736B4">
      <w:pPr>
        <w:pStyle w:val="Default"/>
        <w:jc w:val="both"/>
        <w:rPr>
          <w:sz w:val="28"/>
          <w:szCs w:val="28"/>
        </w:rPr>
      </w:pPr>
      <w:r w:rsidRPr="0033353D">
        <w:rPr>
          <w:sz w:val="28"/>
          <w:szCs w:val="28"/>
        </w:rPr>
        <w:t xml:space="preserve"> «Основы комплексной безопасности» учащиеся изучают правила индивидуального и коллективного безопасного поведения</w:t>
      </w:r>
      <w:r>
        <w:rPr>
          <w:sz w:val="28"/>
          <w:szCs w:val="28"/>
        </w:rPr>
        <w:t xml:space="preserve"> в ситуациях, угрожающих жизни и здоровью людей, развивают коммуникативные качества личности для ответственного и осознанного поведения во время экстремальных ситуаций (приложение 4). </w:t>
      </w:r>
    </w:p>
    <w:p w14:paraId="727A63E0" w14:textId="1C09F169" w:rsidR="009736B4" w:rsidRDefault="005124F7" w:rsidP="009736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736B4">
        <w:rPr>
          <w:sz w:val="28"/>
          <w:szCs w:val="28"/>
        </w:rPr>
        <w:t xml:space="preserve">Занятия </w:t>
      </w:r>
      <w:r w:rsidR="009736B4" w:rsidRPr="009736B4">
        <w:rPr>
          <w:sz w:val="28"/>
          <w:szCs w:val="28"/>
        </w:rPr>
        <w:t>по</w:t>
      </w:r>
      <w:r w:rsidR="009736B4">
        <w:rPr>
          <w:b/>
          <w:bCs/>
          <w:sz w:val="28"/>
          <w:szCs w:val="28"/>
        </w:rPr>
        <w:t xml:space="preserve"> </w:t>
      </w:r>
      <w:r w:rsidR="009736B4">
        <w:rPr>
          <w:sz w:val="28"/>
          <w:szCs w:val="28"/>
        </w:rPr>
        <w:t xml:space="preserve">физкультурно-оздоровительной направленности: в спортивных секциях (по выбору учащихся) </w:t>
      </w:r>
      <w:r w:rsidR="009736B4">
        <w:rPr>
          <w:i/>
          <w:iCs/>
          <w:sz w:val="28"/>
          <w:szCs w:val="28"/>
        </w:rPr>
        <w:t xml:space="preserve">волейбол, баскетбол, </w:t>
      </w:r>
      <w:r>
        <w:rPr>
          <w:i/>
          <w:iCs/>
          <w:sz w:val="28"/>
          <w:szCs w:val="28"/>
        </w:rPr>
        <w:t>футбол</w:t>
      </w:r>
      <w:r w:rsidR="009736B4">
        <w:rPr>
          <w:i/>
          <w:iCs/>
          <w:sz w:val="28"/>
          <w:szCs w:val="28"/>
        </w:rPr>
        <w:t xml:space="preserve"> и др. </w:t>
      </w:r>
      <w:r w:rsidR="009736B4">
        <w:rPr>
          <w:sz w:val="28"/>
          <w:szCs w:val="28"/>
        </w:rPr>
        <w:t xml:space="preserve">являются базой для совершенствования физических качеств: силы, быстроты, выносливости, ловкости, гибкости и т.д. Хорошая физическая подготовка является основным критерием в профессии пожарного, спасателя, способствует успешному прохождению службы в рядах Вооруженных Сил РФ и нацеливает на ведение здорового образа жизни. </w:t>
      </w:r>
    </w:p>
    <w:p w14:paraId="5C56862E" w14:textId="08B8CEAC" w:rsidR="009736B4" w:rsidRDefault="0077036A" w:rsidP="009736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</w:t>
      </w:r>
      <w:r w:rsidR="009736B4">
        <w:rPr>
          <w:sz w:val="28"/>
          <w:szCs w:val="28"/>
        </w:rPr>
        <w:t>азой для духовно-нравственного воспитания кадет</w:t>
      </w:r>
      <w:r>
        <w:rPr>
          <w:sz w:val="28"/>
          <w:szCs w:val="28"/>
        </w:rPr>
        <w:t>, являются занятия в рамках урочной деятельности по литературе</w:t>
      </w:r>
      <w:r w:rsidR="009736B4">
        <w:rPr>
          <w:sz w:val="28"/>
          <w:szCs w:val="28"/>
        </w:rPr>
        <w:t xml:space="preserve">. </w:t>
      </w:r>
    </w:p>
    <w:p w14:paraId="5BA73164" w14:textId="1E17846E" w:rsidR="0077036A" w:rsidRDefault="0033353D" w:rsidP="0077036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9736B4">
        <w:rPr>
          <w:sz w:val="28"/>
          <w:szCs w:val="28"/>
        </w:rPr>
        <w:t>Воспитательная работа является частью образовательного процесса и направлена на подготовку кадет к служению Отечеству на поприще государственной, муниципальной, военной службы. В условиях кадетского образования наиболее эффективным для подготовки морально устойчивых, с активной гражданской позицией, физически развитых будущих защитников нашего Отечества является военно-патриотическое воспитание, которое понимается как</w:t>
      </w:r>
      <w:r w:rsidR="0077036A" w:rsidRPr="0077036A">
        <w:rPr>
          <w:szCs w:val="28"/>
        </w:rPr>
        <w:t xml:space="preserve"> </w:t>
      </w:r>
      <w:r w:rsidR="0077036A">
        <w:rPr>
          <w:sz w:val="28"/>
          <w:szCs w:val="28"/>
        </w:rPr>
        <w:t xml:space="preserve">деятельность, объединяющая граждан, общество и государство вокруг нравственных и общих для всей страны ценностей, </w:t>
      </w:r>
      <w:r w:rsidR="0077036A">
        <w:rPr>
          <w:sz w:val="28"/>
          <w:szCs w:val="28"/>
        </w:rPr>
        <w:lastRenderedPageBreak/>
        <w:t xml:space="preserve">гражданских идеалов, </w:t>
      </w:r>
      <w:proofErr w:type="spellStart"/>
      <w:r w:rsidR="0077036A">
        <w:rPr>
          <w:sz w:val="28"/>
          <w:szCs w:val="28"/>
        </w:rPr>
        <w:t>смысложизненных</w:t>
      </w:r>
      <w:proofErr w:type="spellEnd"/>
      <w:r w:rsidR="0077036A">
        <w:rPr>
          <w:sz w:val="28"/>
          <w:szCs w:val="28"/>
        </w:rPr>
        <w:t xml:space="preserve"> ориентиров и базируется на лучших образцах мировой и национальной культуры, истории Российского государства, выдающихся примерах служения закону и Отечеству. </w:t>
      </w:r>
    </w:p>
    <w:p w14:paraId="381EB633" w14:textId="24E0C79B" w:rsidR="0077036A" w:rsidRDefault="0033353D" w:rsidP="0077036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77036A">
        <w:rPr>
          <w:b/>
          <w:bCs/>
          <w:sz w:val="28"/>
          <w:szCs w:val="28"/>
        </w:rPr>
        <w:t xml:space="preserve">Основные направления воспитательной работы: </w:t>
      </w:r>
    </w:p>
    <w:p w14:paraId="4303B501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Гражданско-патриотическое: </w:t>
      </w:r>
    </w:p>
    <w:p w14:paraId="0D409973" w14:textId="1DC8FFA2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 </w:t>
      </w:r>
    </w:p>
    <w:p w14:paraId="4368CD47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Военно-патриотическое: </w:t>
      </w:r>
    </w:p>
    <w:p w14:paraId="024B78DE" w14:textId="0043C853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кадетов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 </w:t>
      </w:r>
    </w:p>
    <w:p w14:paraId="2D9E7344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Духовно-нравственное: </w:t>
      </w:r>
    </w:p>
    <w:p w14:paraId="246896F2" w14:textId="2697EE51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осознание и принятие кадетами базовых национальных ценностей: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</w:t>
      </w:r>
    </w:p>
    <w:p w14:paraId="76124143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Историко-краеведческое: </w:t>
      </w:r>
    </w:p>
    <w:p w14:paraId="5B738187" w14:textId="32B8C960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 </w:t>
      </w:r>
    </w:p>
    <w:p w14:paraId="0990C538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Социально-патриотическое: </w:t>
      </w:r>
    </w:p>
    <w:p w14:paraId="793D110D" w14:textId="355E9BEE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духовно-нравственной и культурно-исторической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 </w:t>
      </w:r>
    </w:p>
    <w:p w14:paraId="704789E2" w14:textId="77777777" w:rsidR="0077036A" w:rsidRDefault="0077036A" w:rsidP="0077036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Спортивно-патриотическое: </w:t>
      </w:r>
    </w:p>
    <w:p w14:paraId="36C406FA" w14:textId="11EA9AF6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 </w:t>
      </w:r>
    </w:p>
    <w:p w14:paraId="194C63FD" w14:textId="77777777" w:rsidR="0077036A" w:rsidRDefault="0077036A" w:rsidP="00770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учащихся организуется с учётом их возрастных и индивидуальных особенностей через систему, которая представляет собой комплекс мероприятий, распределённых по месяцам на основе ежегодного цикла, и предусматривает их обновление и дополнение. </w:t>
      </w:r>
    </w:p>
    <w:p w14:paraId="4845AC02" w14:textId="2AF2718E" w:rsidR="0077036A" w:rsidRDefault="0033353D" w:rsidP="007703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77036A">
        <w:rPr>
          <w:b/>
          <w:bCs/>
          <w:sz w:val="28"/>
          <w:szCs w:val="28"/>
        </w:rPr>
        <w:t xml:space="preserve">Оценка эффективности реализации программы. </w:t>
      </w:r>
    </w:p>
    <w:p w14:paraId="1E96A231" w14:textId="33E4A078" w:rsidR="0077036A" w:rsidRDefault="0077036A" w:rsidP="0077036A">
      <w:pPr>
        <w:spacing w:after="0"/>
        <w:jc w:val="both"/>
        <w:rPr>
          <w:szCs w:val="28"/>
        </w:rPr>
      </w:pPr>
      <w:r>
        <w:rPr>
          <w:szCs w:val="28"/>
        </w:rPr>
        <w:t>Оценка результативности программы осуществляется на основе использования системы объективных критериев, которые выступают в качестве обобщенных оценочных показателей. Ценностные ориентации школьников являются одной из наиболее важных психологических характеристик личности учащихся и уровень их сформированности может быть критерием эффективности образовательного процесса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77036A" w:rsidRPr="0077036A" w14:paraId="6D3D1657" w14:textId="77777777" w:rsidTr="0077036A">
        <w:tc>
          <w:tcPr>
            <w:tcW w:w="2547" w:type="dxa"/>
          </w:tcPr>
          <w:p w14:paraId="7F6204FE" w14:textId="408442ED" w:rsidR="0077036A" w:rsidRPr="0077036A" w:rsidRDefault="0077036A" w:rsidP="0077036A">
            <w:pPr>
              <w:pStyle w:val="Default"/>
              <w:jc w:val="both"/>
            </w:pPr>
            <w:r w:rsidRPr="0077036A">
              <w:t xml:space="preserve">Направления </w:t>
            </w:r>
          </w:p>
        </w:tc>
        <w:tc>
          <w:tcPr>
            <w:tcW w:w="6797" w:type="dxa"/>
          </w:tcPr>
          <w:p w14:paraId="6E667FAE" w14:textId="5029CF15" w:rsidR="0077036A" w:rsidRPr="0077036A" w:rsidRDefault="0077036A" w:rsidP="0077036A">
            <w:pPr>
              <w:jc w:val="both"/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Критерии эффективности</w:t>
            </w:r>
          </w:p>
        </w:tc>
      </w:tr>
      <w:tr w:rsidR="0077036A" w:rsidRPr="0077036A" w14:paraId="06F34EA7" w14:textId="77777777" w:rsidTr="0077036A">
        <w:tc>
          <w:tcPr>
            <w:tcW w:w="2547" w:type="dxa"/>
          </w:tcPr>
          <w:p w14:paraId="429CBA32" w14:textId="77777777" w:rsidR="0077036A" w:rsidRPr="0077036A" w:rsidRDefault="0077036A" w:rsidP="0077036A">
            <w:pPr>
              <w:jc w:val="both"/>
              <w:rPr>
                <w:i/>
                <w:iCs/>
                <w:sz w:val="24"/>
                <w:szCs w:val="24"/>
              </w:rPr>
            </w:pPr>
            <w:r w:rsidRPr="0077036A">
              <w:rPr>
                <w:i/>
                <w:iCs/>
                <w:sz w:val="24"/>
                <w:szCs w:val="24"/>
              </w:rPr>
              <w:lastRenderedPageBreak/>
              <w:t>Воспитание гражданственности, патриотизма, уважения к правам, свободам и</w:t>
            </w:r>
          </w:p>
          <w:p w14:paraId="5B8F099B" w14:textId="45FA5190" w:rsidR="0077036A" w:rsidRPr="0077036A" w:rsidRDefault="0077036A" w:rsidP="0077036A">
            <w:pPr>
              <w:jc w:val="both"/>
              <w:rPr>
                <w:sz w:val="24"/>
                <w:szCs w:val="24"/>
              </w:rPr>
            </w:pPr>
            <w:r w:rsidRPr="0077036A">
              <w:rPr>
                <w:i/>
                <w:iCs/>
                <w:sz w:val="24"/>
                <w:szCs w:val="24"/>
              </w:rPr>
              <w:t>обязанностям человека</w:t>
            </w:r>
          </w:p>
        </w:tc>
        <w:tc>
          <w:tcPr>
            <w:tcW w:w="6797" w:type="dxa"/>
          </w:tcPr>
          <w:p w14:paraId="74E64CF0" w14:textId="6475E256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-ценностное отношение к России, своему народу, своему краю, отечественному культурно 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      </w:r>
          </w:p>
          <w:p w14:paraId="42228FA5" w14:textId="3DC76171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-представление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 примерах исполнения</w:t>
            </w:r>
          </w:p>
          <w:p w14:paraId="4C530D21" w14:textId="77777777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гражданского и патриотического долга;</w:t>
            </w:r>
          </w:p>
          <w:p w14:paraId="6B1F2506" w14:textId="77777777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 опыт постижения ценностей</w:t>
            </w:r>
          </w:p>
          <w:p w14:paraId="24DC5835" w14:textId="77777777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гражданского общества, национальной истории и культуры;</w:t>
            </w:r>
          </w:p>
          <w:p w14:paraId="3430BB00" w14:textId="77777777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-опыт ролевого взаимодействия и реализации опыт социальной и межкультурной коммуникации;</w:t>
            </w:r>
          </w:p>
          <w:p w14:paraId="19705ED8" w14:textId="4C82CF5B" w:rsidR="0077036A" w:rsidRPr="0077036A" w:rsidRDefault="0077036A" w:rsidP="0077036A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 представления о правах и обязанностях человека, гражданина, семьянина, товарища.</w:t>
            </w:r>
          </w:p>
        </w:tc>
      </w:tr>
      <w:tr w:rsidR="0077036A" w:rsidRPr="0077036A" w14:paraId="586B50C4" w14:textId="77777777" w:rsidTr="0077036A">
        <w:tc>
          <w:tcPr>
            <w:tcW w:w="2547" w:type="dxa"/>
          </w:tcPr>
          <w:p w14:paraId="6FAA4144" w14:textId="77777777" w:rsidR="0077036A" w:rsidRPr="0077036A" w:rsidRDefault="0077036A" w:rsidP="0077036A">
            <w:pPr>
              <w:jc w:val="both"/>
              <w:rPr>
                <w:i/>
                <w:iCs/>
                <w:sz w:val="24"/>
                <w:szCs w:val="24"/>
              </w:rPr>
            </w:pPr>
            <w:r w:rsidRPr="0077036A">
              <w:rPr>
                <w:i/>
                <w:iCs/>
                <w:sz w:val="24"/>
                <w:szCs w:val="24"/>
              </w:rPr>
              <w:t>Воспитание нравственных чувств и этического</w:t>
            </w:r>
          </w:p>
          <w:p w14:paraId="3F1D0967" w14:textId="7196D159" w:rsidR="0077036A" w:rsidRPr="0077036A" w:rsidRDefault="0077036A" w:rsidP="0077036A">
            <w:pPr>
              <w:jc w:val="both"/>
              <w:rPr>
                <w:sz w:val="24"/>
                <w:szCs w:val="24"/>
              </w:rPr>
            </w:pPr>
            <w:r w:rsidRPr="0077036A">
              <w:rPr>
                <w:i/>
                <w:iCs/>
                <w:sz w:val="24"/>
                <w:szCs w:val="24"/>
              </w:rPr>
              <w:t>сознания</w:t>
            </w:r>
          </w:p>
        </w:tc>
        <w:tc>
          <w:tcPr>
            <w:tcW w:w="6797" w:type="dxa"/>
          </w:tcPr>
          <w:p w14:paraId="148DAC04" w14:textId="77777777" w:rsidR="0077036A" w:rsidRPr="0077036A" w:rsidRDefault="0077036A" w:rsidP="00222F35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</w:t>
            </w:r>
          </w:p>
          <w:p w14:paraId="1A0CCB08" w14:textId="77777777" w:rsidR="0077036A" w:rsidRPr="0077036A" w:rsidRDefault="0077036A" w:rsidP="00222F35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убеждений, представителями различных социальных групп;</w:t>
            </w:r>
          </w:p>
          <w:p w14:paraId="77D5A082" w14:textId="77777777" w:rsidR="0077036A" w:rsidRPr="0077036A" w:rsidRDefault="0077036A" w:rsidP="00222F35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-нравственно-этический опыт взаимодействия со сверстниками, старшими взрослыми в соответствии с общепринятыми нравственными нормами;</w:t>
            </w:r>
          </w:p>
          <w:p w14:paraId="597B9AAE" w14:textId="77777777" w:rsidR="0077036A" w:rsidRPr="0077036A" w:rsidRDefault="0077036A" w:rsidP="00222F35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-уважительное отношение к традиционным религиям;</w:t>
            </w:r>
          </w:p>
          <w:p w14:paraId="5AB742DA" w14:textId="02F56AF5" w:rsidR="00222F35" w:rsidRPr="00222F35" w:rsidRDefault="0077036A" w:rsidP="00222F35">
            <w:pPr>
              <w:rPr>
                <w:sz w:val="24"/>
                <w:szCs w:val="24"/>
              </w:rPr>
            </w:pPr>
            <w:r w:rsidRPr="0077036A">
              <w:rPr>
                <w:sz w:val="24"/>
                <w:szCs w:val="24"/>
              </w:rPr>
              <w:t>- неравнодушие к жизненным проблемам других людей, сочувствие</w:t>
            </w:r>
            <w:r w:rsidR="00222F35">
              <w:t xml:space="preserve"> </w:t>
            </w:r>
            <w:r w:rsidR="00222F35" w:rsidRPr="00222F35">
              <w:rPr>
                <w:sz w:val="24"/>
                <w:szCs w:val="24"/>
              </w:rPr>
              <w:t>трудной ситуации;</w:t>
            </w:r>
          </w:p>
          <w:p w14:paraId="438C8913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-способность эмоционально реагировать на</w:t>
            </w:r>
          </w:p>
          <w:p w14:paraId="01737C9E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негативные проявления в детском обществе и обществе в целом, анализировать нравственную сторону своих поступков и поступков других людей;</w:t>
            </w:r>
          </w:p>
          <w:p w14:paraId="46805D4A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уважительное отношение к родителям (законным представителям), к старшим, заботливое отношение к младшим;</w:t>
            </w:r>
          </w:p>
          <w:p w14:paraId="57FE78C0" w14:textId="4587B9F3" w:rsidR="0077036A" w:rsidRPr="0077036A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знание традиций своей семьи и образовательного учреждения, бережное отношение к ним.</w:t>
            </w:r>
          </w:p>
        </w:tc>
      </w:tr>
      <w:tr w:rsidR="0077036A" w:rsidRPr="0077036A" w14:paraId="0D518DAF" w14:textId="77777777" w:rsidTr="0077036A">
        <w:tc>
          <w:tcPr>
            <w:tcW w:w="2547" w:type="dxa"/>
          </w:tcPr>
          <w:p w14:paraId="3AB0605B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Воспитание</w:t>
            </w:r>
          </w:p>
          <w:p w14:paraId="1B6D44D9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трудолюбия, творческого</w:t>
            </w:r>
          </w:p>
          <w:p w14:paraId="49F6FEBD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отношения к учению,</w:t>
            </w:r>
          </w:p>
          <w:p w14:paraId="28064213" w14:textId="2397848F" w:rsidR="0077036A" w:rsidRPr="0077036A" w:rsidRDefault="00222F35" w:rsidP="00222F35">
            <w:pPr>
              <w:jc w:val="both"/>
              <w:rPr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труду, жизни</w:t>
            </w:r>
          </w:p>
        </w:tc>
        <w:tc>
          <w:tcPr>
            <w:tcW w:w="6797" w:type="dxa"/>
          </w:tcPr>
          <w:p w14:paraId="3EC3FF41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-ценностное отношение к труду и творчеству, человеку труда, трудовым достижениям России и человечества,</w:t>
            </w:r>
          </w:p>
          <w:p w14:paraId="0024482B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трудолюбие;</w:t>
            </w:r>
          </w:p>
          <w:p w14:paraId="0AF14E26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-ценностное и творческое отношение к учебному</w:t>
            </w:r>
          </w:p>
          <w:p w14:paraId="664FC7F1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труду;</w:t>
            </w:r>
          </w:p>
          <w:p w14:paraId="1DB6635A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представления о различных профессиях;</w:t>
            </w:r>
          </w:p>
          <w:p w14:paraId="790E3315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-навыки трудового творческого сотрудничества со сверстниками, осознание приоритета нравственных основ труда, творчества, создания нового;</w:t>
            </w:r>
          </w:p>
          <w:p w14:paraId="30CAA018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-опыт участия в различных видах общественно полезной и личностно значимой деятельности; - потребности и умения выражать себя в различных доступных и наиболее привлекательных видах творческой деятельности;</w:t>
            </w:r>
          </w:p>
          <w:p w14:paraId="1321A8B3" w14:textId="686C8F1C" w:rsidR="0077036A" w:rsidRPr="0077036A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</w:tr>
      <w:tr w:rsidR="0077036A" w:rsidRPr="0077036A" w14:paraId="2C2559E4" w14:textId="77777777" w:rsidTr="0077036A">
        <w:tc>
          <w:tcPr>
            <w:tcW w:w="2547" w:type="dxa"/>
          </w:tcPr>
          <w:p w14:paraId="0CB51DF6" w14:textId="4A8686AD" w:rsidR="0077036A" w:rsidRPr="00222F35" w:rsidRDefault="00222F35" w:rsidP="00222F35">
            <w:pPr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6797" w:type="dxa"/>
          </w:tcPr>
          <w:p w14:paraId="1F2F3462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-ценностное отношение к своему здоровью, здоровью близких и окружающих людей;</w:t>
            </w:r>
          </w:p>
          <w:p w14:paraId="5A3D4C67" w14:textId="6F9DC8A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</w:t>
            </w:r>
            <w:r>
              <w:t xml:space="preserve"> </w:t>
            </w:r>
            <w:r w:rsidRPr="00222F35">
              <w:rPr>
                <w:sz w:val="24"/>
                <w:szCs w:val="24"/>
              </w:rPr>
              <w:t>сохранении здоровья человека;</w:t>
            </w:r>
          </w:p>
          <w:p w14:paraId="7CA8E062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личный опыт здоровьесберегающей деятельности;</w:t>
            </w:r>
          </w:p>
          <w:p w14:paraId="75B50F0D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представления о роли физической культуры и спорта для здоровья человека, его образования, труда и творчества;</w:t>
            </w:r>
          </w:p>
          <w:p w14:paraId="1B4B205D" w14:textId="3E0F64E0" w:rsidR="0077036A" w:rsidRPr="0077036A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</w:tc>
      </w:tr>
      <w:tr w:rsidR="0077036A" w:rsidRPr="0077036A" w14:paraId="47B38125" w14:textId="77777777" w:rsidTr="0077036A">
        <w:tc>
          <w:tcPr>
            <w:tcW w:w="2547" w:type="dxa"/>
          </w:tcPr>
          <w:p w14:paraId="4AA36CE1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Воспитание</w:t>
            </w:r>
          </w:p>
          <w:p w14:paraId="7A94DB49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ценностного</w:t>
            </w:r>
          </w:p>
          <w:p w14:paraId="3BAD80C5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отношения к</w:t>
            </w:r>
          </w:p>
          <w:p w14:paraId="0A31EC26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природе,</w:t>
            </w:r>
          </w:p>
          <w:p w14:paraId="383D1478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окружающей среде</w:t>
            </w:r>
          </w:p>
          <w:p w14:paraId="1A470EF2" w14:textId="77777777" w:rsidR="00222F35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(экологическое</w:t>
            </w:r>
          </w:p>
          <w:p w14:paraId="2FF64BF5" w14:textId="33151B1A" w:rsidR="0077036A" w:rsidRPr="00222F35" w:rsidRDefault="00222F35" w:rsidP="00222F35">
            <w:pPr>
              <w:jc w:val="both"/>
              <w:rPr>
                <w:i/>
                <w:iCs/>
                <w:sz w:val="24"/>
                <w:szCs w:val="24"/>
              </w:rPr>
            </w:pPr>
            <w:r w:rsidRPr="00222F35">
              <w:rPr>
                <w:i/>
                <w:iCs/>
                <w:sz w:val="24"/>
                <w:szCs w:val="24"/>
              </w:rPr>
              <w:t>воспитание)</w:t>
            </w:r>
          </w:p>
        </w:tc>
        <w:tc>
          <w:tcPr>
            <w:tcW w:w="6797" w:type="dxa"/>
          </w:tcPr>
          <w:p w14:paraId="61B96C49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-умение видеть красоту в окружающем мире;</w:t>
            </w:r>
          </w:p>
          <w:p w14:paraId="217C16C5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умение видеть красоту в поведении, поступках людей;</w:t>
            </w:r>
          </w:p>
          <w:p w14:paraId="30824CC6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-представления об эстетических и художественных ценностях отечественной культуры;</w:t>
            </w:r>
          </w:p>
          <w:p w14:paraId="11C80D2B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опыт эмоционального постижения народного</w:t>
            </w:r>
          </w:p>
          <w:p w14:paraId="42ADD7CE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творчества, этнокультурных традиций, народов России;</w:t>
            </w:r>
          </w:p>
          <w:p w14:paraId="223CC19F" w14:textId="77777777" w:rsidR="00222F35" w:rsidRPr="00222F35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  <w:p w14:paraId="16CCBE76" w14:textId="4F6320F2" w:rsidR="0077036A" w:rsidRPr="0077036A" w:rsidRDefault="00222F35" w:rsidP="00222F35">
            <w:pPr>
              <w:rPr>
                <w:sz w:val="24"/>
                <w:szCs w:val="24"/>
              </w:rPr>
            </w:pPr>
            <w:r w:rsidRPr="00222F35">
              <w:rPr>
                <w:sz w:val="24"/>
                <w:szCs w:val="24"/>
              </w:rPr>
              <w:t>-опыт самореализации в различных видах творческой деятельности, формирование потребности и умения выражать себя в доступных видах творчества мотивация к</w:t>
            </w:r>
            <w:r>
              <w:t xml:space="preserve"> </w:t>
            </w:r>
            <w:r w:rsidRPr="00222F35">
              <w:rPr>
                <w:sz w:val="24"/>
                <w:szCs w:val="24"/>
              </w:rPr>
              <w:t>реализации эстетических ценностей в</w:t>
            </w:r>
            <w:r>
              <w:rPr>
                <w:sz w:val="24"/>
                <w:szCs w:val="24"/>
              </w:rPr>
              <w:t xml:space="preserve"> </w:t>
            </w:r>
            <w:r w:rsidRPr="00222F35">
              <w:rPr>
                <w:sz w:val="24"/>
                <w:szCs w:val="24"/>
              </w:rPr>
              <w:t>пространстве образовательного учреждения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A45DC99" w14:textId="77777777" w:rsidR="0033353D" w:rsidRDefault="0033353D" w:rsidP="00222F35">
      <w:pPr>
        <w:spacing w:after="0"/>
        <w:jc w:val="both"/>
        <w:rPr>
          <w:b/>
          <w:bCs/>
        </w:rPr>
      </w:pPr>
    </w:p>
    <w:p w14:paraId="741BF7CC" w14:textId="67621ED6" w:rsidR="00222F35" w:rsidRPr="00222F35" w:rsidRDefault="0033353D" w:rsidP="00222F35">
      <w:pPr>
        <w:spacing w:after="0"/>
        <w:jc w:val="both"/>
        <w:rPr>
          <w:b/>
          <w:bCs/>
        </w:rPr>
      </w:pPr>
      <w:r>
        <w:rPr>
          <w:b/>
          <w:bCs/>
        </w:rPr>
        <w:t xml:space="preserve">8.1 </w:t>
      </w:r>
      <w:r w:rsidR="00222F35" w:rsidRPr="00222F35">
        <w:rPr>
          <w:b/>
          <w:bCs/>
        </w:rPr>
        <w:t>Ожидаемые результаты.</w:t>
      </w:r>
    </w:p>
    <w:p w14:paraId="577CDA4B" w14:textId="77777777" w:rsidR="00222F35" w:rsidRPr="00222F35" w:rsidRDefault="00222F35" w:rsidP="00222F3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 xml:space="preserve">       Программа кадетского класса играет ключевую роль в решении актуальных задач воспитания патриотизма и гражданственности, а также подготовки молодежи к защите Родины.</w:t>
      </w:r>
    </w:p>
    <w:p w14:paraId="6BCF4FE7" w14:textId="6B89BCFA" w:rsidR="00222F35" w:rsidRPr="00222F35" w:rsidRDefault="00222F35" w:rsidP="00222F3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22F35">
        <w:rPr>
          <w:sz w:val="28"/>
          <w:szCs w:val="28"/>
        </w:rPr>
        <w:t>Создание кадетского класса способствует формированию у учащихся таких важных качеств, как гражданская зрелость, любовь к Родине, ответственность, чувство долга, верность традициям и стремление к сохранению и развитию исторических и культурных ценностей, а также готовность преодолевать трудности.</w:t>
      </w:r>
    </w:p>
    <w:p w14:paraId="0B394DE7" w14:textId="77777777" w:rsidR="00222F35" w:rsidRPr="00222F35" w:rsidRDefault="00222F35" w:rsidP="00222F3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Среди ожидаемых результатов программы можно выделить:</w:t>
      </w:r>
    </w:p>
    <w:p w14:paraId="306E497F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Саморазвитие подростков.</w:t>
      </w:r>
    </w:p>
    <w:p w14:paraId="120657EB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Активное участие в общественно полезной деятельности.</w:t>
      </w:r>
    </w:p>
    <w:p w14:paraId="1867907D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Укрепление здоровья молодежи.</w:t>
      </w:r>
    </w:p>
    <w:p w14:paraId="581ED523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Организация занятости подростков во внеурочное время.</w:t>
      </w:r>
    </w:p>
    <w:p w14:paraId="31E395BA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Профессиональная ориентация учащихся.</w:t>
      </w:r>
    </w:p>
    <w:p w14:paraId="02F3DDA3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Успешное поступление в университеты и военные академии.</w:t>
      </w:r>
    </w:p>
    <w:p w14:paraId="608A5A41" w14:textId="77777777" w:rsidR="00222F35" w:rsidRPr="00222F35" w:rsidRDefault="00222F35" w:rsidP="00222F35">
      <w:pPr>
        <w:pStyle w:val="ad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22F35">
        <w:rPr>
          <w:sz w:val="28"/>
          <w:szCs w:val="28"/>
        </w:rPr>
        <w:t>Формирование психологической и моральной готовности к службе в Вооруженных Силах Российской Федерации.</w:t>
      </w:r>
    </w:p>
    <w:p w14:paraId="36B5579E" w14:textId="2A399D4A" w:rsidR="00222F35" w:rsidRPr="00222F35" w:rsidRDefault="00222F35" w:rsidP="00222F3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22F35">
        <w:rPr>
          <w:sz w:val="28"/>
          <w:szCs w:val="28"/>
        </w:rPr>
        <w:t xml:space="preserve">Программа предусматривает систематический контроль знаний, умений и навыков учащихся. Контроль осуществляется через зачетные занятия по учебным дисциплинам, сдачу нормативов по физической подготовке, </w:t>
      </w:r>
      <w:r w:rsidRPr="00222F35">
        <w:rPr>
          <w:sz w:val="28"/>
          <w:szCs w:val="28"/>
        </w:rPr>
        <w:lastRenderedPageBreak/>
        <w:t>проведение тематических викторин, спортивно-туристических соревнований и тестирование.</w:t>
      </w:r>
    </w:p>
    <w:p w14:paraId="54D6E20F" w14:textId="65EF175F" w:rsidR="00222F35" w:rsidRPr="00342AB4" w:rsidRDefault="00222F35" w:rsidP="00222F35">
      <w:pPr>
        <w:spacing w:after="0"/>
        <w:jc w:val="both"/>
      </w:pPr>
    </w:p>
    <w:p w14:paraId="6FFE340F" w14:textId="52AB29EC" w:rsidR="00222F35" w:rsidRPr="00342AB4" w:rsidRDefault="00222F35" w:rsidP="00222F35">
      <w:pPr>
        <w:spacing w:after="0"/>
        <w:jc w:val="both"/>
      </w:pPr>
    </w:p>
    <w:p w14:paraId="36D2905D" w14:textId="76365F0E" w:rsidR="0077036A" w:rsidRPr="00342AB4" w:rsidRDefault="0077036A" w:rsidP="00222F35">
      <w:pPr>
        <w:spacing w:after="0"/>
        <w:jc w:val="both"/>
      </w:pPr>
    </w:p>
    <w:sectPr w:rsidR="0077036A" w:rsidRPr="00342A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5B22"/>
    <w:multiLevelType w:val="multilevel"/>
    <w:tmpl w:val="DB66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312E8"/>
    <w:multiLevelType w:val="hybridMultilevel"/>
    <w:tmpl w:val="DD348C4E"/>
    <w:lvl w:ilvl="0" w:tplc="D2440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4608E8"/>
    <w:multiLevelType w:val="multilevel"/>
    <w:tmpl w:val="A6C4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C2819"/>
    <w:multiLevelType w:val="multilevel"/>
    <w:tmpl w:val="987A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05DA1"/>
    <w:multiLevelType w:val="multilevel"/>
    <w:tmpl w:val="5BF4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6A"/>
    <w:rsid w:val="0000154F"/>
    <w:rsid w:val="00200CD9"/>
    <w:rsid w:val="00222F35"/>
    <w:rsid w:val="00245FFB"/>
    <w:rsid w:val="002662B2"/>
    <w:rsid w:val="0033353D"/>
    <w:rsid w:val="00342AB4"/>
    <w:rsid w:val="005124F7"/>
    <w:rsid w:val="00551DD2"/>
    <w:rsid w:val="005736D1"/>
    <w:rsid w:val="005B4F43"/>
    <w:rsid w:val="006C0B77"/>
    <w:rsid w:val="0077036A"/>
    <w:rsid w:val="008242FF"/>
    <w:rsid w:val="00870751"/>
    <w:rsid w:val="00922C48"/>
    <w:rsid w:val="009736B4"/>
    <w:rsid w:val="009C45BB"/>
    <w:rsid w:val="00B915B7"/>
    <w:rsid w:val="00BD2D25"/>
    <w:rsid w:val="00DC7937"/>
    <w:rsid w:val="00EA59DF"/>
    <w:rsid w:val="00EA7A6A"/>
    <w:rsid w:val="00EE4070"/>
    <w:rsid w:val="00F12C76"/>
    <w:rsid w:val="00F4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94AB"/>
  <w15:chartTrackingRefBased/>
  <w15:docId w15:val="{15F2756C-0355-49A5-B55D-F71FB57C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7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A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A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A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A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A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A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A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A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7A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7A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7A6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7A6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7A6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7A6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7A6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7A6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7A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7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A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7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7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7A6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A7A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7A6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7A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7A6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7A6A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5B4F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c">
    <w:name w:val="Table Grid"/>
    <w:basedOn w:val="a1"/>
    <w:uiPriority w:val="39"/>
    <w:rsid w:val="00F4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222F3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9C4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2026-06-24T09:40:00Z</dcterms:created>
  <dcterms:modified xsi:type="dcterms:W3CDTF">2026-06-26T08:50:00Z</dcterms:modified>
</cp:coreProperties>
</file>